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42" w:rsidRDefault="00734E42" w:rsidP="006F1BB9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34E42" w:rsidRDefault="00734E42" w:rsidP="00734E42">
      <w:pPr>
        <w:ind w:hanging="540"/>
        <w:jc w:val="center"/>
        <w:rPr>
          <w:sz w:val="28"/>
          <w:szCs w:val="28"/>
        </w:rPr>
      </w:pPr>
    </w:p>
    <w:p w:rsidR="00734E42" w:rsidRDefault="00734E42" w:rsidP="006F1BB9">
      <w:pPr>
        <w:ind w:hanging="540"/>
        <w:jc w:val="center"/>
        <w:rPr>
          <w:sz w:val="28"/>
          <w:szCs w:val="28"/>
        </w:rPr>
      </w:pPr>
    </w:p>
    <w:p w:rsidR="00E564EE" w:rsidRDefault="00E564EE" w:rsidP="00E564EE">
      <w:pPr>
        <w:rPr>
          <w:sz w:val="28"/>
          <w:szCs w:val="28"/>
        </w:rPr>
      </w:pPr>
    </w:p>
    <w:tbl>
      <w:tblPr>
        <w:tblW w:w="10188" w:type="dxa"/>
        <w:tblLook w:val="00A0"/>
      </w:tblPr>
      <w:tblGrid>
        <w:gridCol w:w="4889"/>
        <w:gridCol w:w="5299"/>
      </w:tblGrid>
      <w:tr w:rsidR="00E564EE" w:rsidTr="00F17795">
        <w:tc>
          <w:tcPr>
            <w:tcW w:w="4759" w:type="dxa"/>
          </w:tcPr>
          <w:tbl>
            <w:tblPr>
              <w:tblW w:w="4673" w:type="dxa"/>
              <w:tblLook w:val="00A0"/>
            </w:tblPr>
            <w:tblGrid>
              <w:gridCol w:w="4673"/>
            </w:tblGrid>
            <w:tr w:rsidR="00E564EE" w:rsidRPr="009E2B35" w:rsidTr="00F17795">
              <w:tc>
                <w:tcPr>
                  <w:tcW w:w="4673" w:type="dxa"/>
                </w:tcPr>
                <w:p w:rsidR="00E564EE" w:rsidRPr="009E2B35" w:rsidRDefault="00E564EE" w:rsidP="00F177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Pr="009E2B35">
                    <w:rPr>
                      <w:sz w:val="28"/>
                      <w:szCs w:val="28"/>
                    </w:rPr>
                    <w:t>Одобрен и принят</w:t>
                  </w:r>
                </w:p>
                <w:p w:rsidR="00E564EE" w:rsidRPr="009E2B35" w:rsidRDefault="00E564EE" w:rsidP="00F17795">
                  <w:pPr>
                    <w:rPr>
                      <w:sz w:val="28"/>
                      <w:szCs w:val="28"/>
                    </w:rPr>
                  </w:pPr>
                  <w:r w:rsidRPr="009E2B35">
                    <w:rPr>
                      <w:sz w:val="28"/>
                      <w:szCs w:val="28"/>
                    </w:rPr>
                    <w:t>на педагогическом совете</w:t>
                  </w:r>
                </w:p>
                <w:p w:rsidR="00E564EE" w:rsidRPr="009E2B35" w:rsidRDefault="00BF0673" w:rsidP="00F177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Протокол от «30</w:t>
                  </w:r>
                  <w:r w:rsidR="00E564EE">
                    <w:rPr>
                      <w:sz w:val="28"/>
                      <w:szCs w:val="28"/>
                    </w:rPr>
                    <w:t>» августа 2017</w:t>
                  </w:r>
                  <w:r w:rsidR="00E564EE" w:rsidRPr="009E2B35">
                    <w:rPr>
                      <w:sz w:val="28"/>
                      <w:szCs w:val="28"/>
                    </w:rPr>
                    <w:t xml:space="preserve"> г.</w:t>
                  </w:r>
                  <w:r w:rsidR="00E564EE">
                    <w:rPr>
                      <w:sz w:val="28"/>
                      <w:szCs w:val="28"/>
                    </w:rPr>
                    <w:t xml:space="preserve"> </w:t>
                  </w:r>
                  <w:r w:rsidR="00E564EE" w:rsidRPr="009E2B35">
                    <w:rPr>
                      <w:sz w:val="28"/>
                      <w:szCs w:val="28"/>
                    </w:rPr>
                    <w:t>№1</w:t>
                  </w:r>
                </w:p>
              </w:tc>
            </w:tr>
          </w:tbl>
          <w:p w:rsidR="00E564EE" w:rsidRDefault="00E564EE" w:rsidP="00F177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429" w:type="dxa"/>
          </w:tcPr>
          <w:p w:rsidR="00E564EE" w:rsidRDefault="00E564EE" w:rsidP="00F17795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 </w:t>
            </w:r>
          </w:p>
          <w:p w:rsidR="00E564EE" w:rsidRDefault="00E564EE" w:rsidP="00F17795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приказ от «____» _________ №______</w:t>
            </w:r>
          </w:p>
          <w:p w:rsidR="00E564EE" w:rsidRDefault="00E564EE" w:rsidP="00F17795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МОУ «СОШ № 1 </w:t>
            </w:r>
          </w:p>
          <w:p w:rsidR="00E564EE" w:rsidRDefault="00E564EE" w:rsidP="00F17795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Зеленокумска»</w:t>
            </w:r>
          </w:p>
          <w:p w:rsidR="00E564EE" w:rsidRDefault="00E564EE" w:rsidP="00F17795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___________________С.А.Лескова</w:t>
            </w:r>
          </w:p>
          <w:p w:rsidR="00E564EE" w:rsidRDefault="00E564EE" w:rsidP="00F17795">
            <w:pPr>
              <w:ind w:left="-108"/>
              <w:rPr>
                <w:sz w:val="28"/>
                <w:szCs w:val="28"/>
              </w:rPr>
            </w:pPr>
          </w:p>
        </w:tc>
      </w:tr>
    </w:tbl>
    <w:p w:rsidR="00E564EE" w:rsidRDefault="00E564EE" w:rsidP="00E564EE">
      <w:pPr>
        <w:ind w:hanging="540"/>
        <w:jc w:val="center"/>
        <w:rPr>
          <w:sz w:val="28"/>
          <w:szCs w:val="28"/>
        </w:rPr>
      </w:pPr>
    </w:p>
    <w:p w:rsidR="00E564EE" w:rsidRDefault="00E564EE" w:rsidP="00E564EE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ind w:hanging="540"/>
        <w:jc w:val="center"/>
        <w:rPr>
          <w:b/>
          <w:sz w:val="40"/>
          <w:szCs w:val="40"/>
        </w:rPr>
      </w:pPr>
      <w:r w:rsidRPr="00482E08">
        <w:rPr>
          <w:sz w:val="40"/>
          <w:szCs w:val="40"/>
        </w:rPr>
        <w:tab/>
      </w:r>
      <w:r w:rsidRPr="00482E08">
        <w:rPr>
          <w:b/>
          <w:sz w:val="40"/>
          <w:szCs w:val="40"/>
        </w:rPr>
        <w:t>Учебный план</w:t>
      </w:r>
    </w:p>
    <w:p w:rsidR="00E564EE" w:rsidRPr="00482E08" w:rsidRDefault="00E564EE" w:rsidP="00E564EE">
      <w:pPr>
        <w:ind w:hanging="540"/>
        <w:jc w:val="center"/>
        <w:rPr>
          <w:sz w:val="40"/>
          <w:szCs w:val="40"/>
        </w:rPr>
      </w:pPr>
      <w:r w:rsidRPr="00482E08">
        <w:rPr>
          <w:sz w:val="40"/>
          <w:szCs w:val="40"/>
        </w:rPr>
        <w:t xml:space="preserve">Муниципального общеобразовательного учреждения «Средняя общеобразовательная школа № </w:t>
      </w:r>
      <w:smartTag w:uri="urn:schemas-microsoft-com:office:smarttags" w:element="metricconverter">
        <w:smartTagPr>
          <w:attr w:name="ProductID" w:val="1 г"/>
        </w:smartTagPr>
        <w:r w:rsidRPr="00482E08">
          <w:rPr>
            <w:sz w:val="40"/>
            <w:szCs w:val="40"/>
          </w:rPr>
          <w:t>1 г</w:t>
        </w:r>
      </w:smartTag>
      <w:r w:rsidRPr="00482E08">
        <w:rPr>
          <w:sz w:val="40"/>
          <w:szCs w:val="40"/>
        </w:rPr>
        <w:t>. Зеленокумска Советского района»</w:t>
      </w:r>
    </w:p>
    <w:p w:rsidR="00E564EE" w:rsidRPr="00482E08" w:rsidRDefault="00E564EE" w:rsidP="00E564EE">
      <w:pPr>
        <w:ind w:hanging="540"/>
        <w:jc w:val="center"/>
        <w:rPr>
          <w:sz w:val="40"/>
          <w:szCs w:val="40"/>
        </w:rPr>
      </w:pPr>
      <w:r w:rsidRPr="00482E08">
        <w:rPr>
          <w:sz w:val="40"/>
          <w:szCs w:val="40"/>
        </w:rPr>
        <w:t>на 2017-2018 учебный год</w:t>
      </w:r>
    </w:p>
    <w:p w:rsidR="00734E42" w:rsidRPr="00E564EE" w:rsidRDefault="00E564EE" w:rsidP="00E564EE">
      <w:pPr>
        <w:tabs>
          <w:tab w:val="left" w:pos="1650"/>
        </w:tabs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5-7 классы (ФГОС)</w:t>
      </w:r>
      <w:r w:rsidRPr="00482E08">
        <w:rPr>
          <w:sz w:val="40"/>
          <w:szCs w:val="40"/>
        </w:rPr>
        <w:br w:type="page"/>
      </w:r>
    </w:p>
    <w:p w:rsidR="007728CD" w:rsidRDefault="000E04BB" w:rsidP="00207FDC">
      <w:pPr>
        <w:rPr>
          <w:b/>
          <w:sz w:val="32"/>
          <w:szCs w:val="32"/>
        </w:rPr>
      </w:pPr>
      <w:r>
        <w:rPr>
          <w:b/>
          <w:sz w:val="28"/>
          <w:szCs w:val="28"/>
        </w:rPr>
        <w:lastRenderedPageBreak/>
        <w:t xml:space="preserve"> </w:t>
      </w:r>
    </w:p>
    <w:p w:rsidR="000E04BB" w:rsidRPr="002F7E4A" w:rsidRDefault="000E04BB" w:rsidP="000E04BB">
      <w:pPr>
        <w:ind w:hanging="540"/>
        <w:jc w:val="center"/>
        <w:rPr>
          <w:b/>
          <w:sz w:val="28"/>
          <w:szCs w:val="28"/>
        </w:rPr>
      </w:pPr>
      <w:r w:rsidRPr="002F7E4A">
        <w:rPr>
          <w:b/>
          <w:sz w:val="28"/>
          <w:szCs w:val="28"/>
        </w:rPr>
        <w:t>Пояснительная записка</w:t>
      </w:r>
    </w:p>
    <w:p w:rsidR="000E04BB" w:rsidRDefault="000E04BB" w:rsidP="000E04BB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учебному плану МОУ «СОШ </w:t>
      </w:r>
      <w:r w:rsidRPr="00BA2C26">
        <w:rPr>
          <w:sz w:val="28"/>
          <w:szCs w:val="28"/>
        </w:rPr>
        <w:t xml:space="preserve">№ </w:t>
      </w:r>
      <w:smartTag w:uri="urn:schemas-microsoft-com:office:smarttags" w:element="metricconverter">
        <w:smartTagPr>
          <w:attr w:name="ProductID" w:val="1 г"/>
        </w:smartTagPr>
        <w:r w:rsidRPr="00BA2C26">
          <w:rPr>
            <w:sz w:val="28"/>
            <w:szCs w:val="28"/>
          </w:rPr>
          <w:t>1 г</w:t>
        </w:r>
      </w:smartTag>
      <w:r w:rsidRPr="00BA2C26">
        <w:rPr>
          <w:sz w:val="28"/>
          <w:szCs w:val="28"/>
        </w:rPr>
        <w:t>.Зеленокумска</w:t>
      </w:r>
      <w:r>
        <w:rPr>
          <w:sz w:val="28"/>
          <w:szCs w:val="28"/>
        </w:rPr>
        <w:t xml:space="preserve">» </w:t>
      </w:r>
    </w:p>
    <w:p w:rsidR="000E04BB" w:rsidRDefault="00D17A50" w:rsidP="000E04BB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>на 2017-2018</w:t>
      </w:r>
      <w:r w:rsidR="000E04BB">
        <w:rPr>
          <w:sz w:val="28"/>
          <w:szCs w:val="28"/>
        </w:rPr>
        <w:t xml:space="preserve"> учебный год</w:t>
      </w:r>
    </w:p>
    <w:p w:rsidR="000E04BB" w:rsidRDefault="000E04BB" w:rsidP="000E04BB">
      <w:pPr>
        <w:ind w:hanging="540"/>
        <w:jc w:val="both"/>
        <w:rPr>
          <w:sz w:val="28"/>
          <w:szCs w:val="28"/>
        </w:rPr>
      </w:pPr>
    </w:p>
    <w:p w:rsidR="000E04BB" w:rsidRDefault="000E04BB" w:rsidP="00BF0673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Годовой учебный план сформирован в соответствии с:</w:t>
      </w:r>
    </w:p>
    <w:p w:rsidR="000E04BB" w:rsidRPr="005C221D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C221D">
        <w:rPr>
          <w:sz w:val="28"/>
          <w:szCs w:val="28"/>
        </w:rPr>
        <w:t>- Федеральным законом от 29 декабря 2012 года № 273 - ФЗ «Об образовании  в Российской Федерации»;</w:t>
      </w:r>
    </w:p>
    <w:p w:rsidR="000E04BB" w:rsidRPr="005C221D" w:rsidRDefault="000E04BB" w:rsidP="00BF0673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5C221D">
        <w:rPr>
          <w:sz w:val="28"/>
          <w:szCs w:val="28"/>
        </w:rPr>
        <w:t xml:space="preserve">- </w:t>
      </w:r>
      <w:r w:rsidRPr="005C221D">
        <w:rPr>
          <w:color w:val="000000"/>
          <w:sz w:val="28"/>
          <w:szCs w:val="28"/>
        </w:rPr>
        <w:t>федеральным базисным учебным планом, утвержденным приказом Министерства образования и науки Российской Федерации от 09 марта                2004 года № 1312, в редакции приказов Министерства образования и науки Российской Федерации от 20 августа 2008 года № 241,  от 30 августа                  2010 года № 889, от 3 июня 2011 года № 1994,</w:t>
      </w:r>
      <w:r w:rsidRPr="005C221D">
        <w:rPr>
          <w:b/>
          <w:sz w:val="28"/>
          <w:szCs w:val="28"/>
        </w:rPr>
        <w:t xml:space="preserve"> </w:t>
      </w:r>
      <w:r w:rsidRPr="005C221D">
        <w:rPr>
          <w:sz w:val="28"/>
          <w:szCs w:val="28"/>
        </w:rPr>
        <w:t>от 01 февраля 2012 года, №74</w:t>
      </w:r>
      <w:r w:rsidRPr="005C221D">
        <w:rPr>
          <w:color w:val="000000"/>
          <w:sz w:val="28"/>
          <w:szCs w:val="28"/>
        </w:rPr>
        <w:t xml:space="preserve">; </w:t>
      </w:r>
    </w:p>
    <w:p w:rsidR="000E04BB" w:rsidRPr="005C221D" w:rsidRDefault="000E04BB" w:rsidP="00BF0673">
      <w:pPr>
        <w:spacing w:line="276" w:lineRule="auto"/>
        <w:ind w:firstLine="72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- федеральным компонентом государственного стандарта общего образования, утвержденным приказом Министерства образования Российской Федерации от 05 марта 2004 года № 1089 "Об утверждении федерального компонента государственных стандартов начального общего, основного общего и среднего (полного) общего образования", в редакции приказов Министерства образования и науки Российской Федерации от 03 июня 2008 года, №</w:t>
      </w:r>
      <w:hyperlink r:id="rId8" w:history="1">
        <w:r w:rsidRPr="005C221D">
          <w:rPr>
            <w:sz w:val="28"/>
            <w:szCs w:val="28"/>
          </w:rPr>
          <w:t xml:space="preserve"> 164</w:t>
        </w:r>
      </w:hyperlink>
      <w:r w:rsidRPr="005C221D">
        <w:rPr>
          <w:sz w:val="28"/>
          <w:szCs w:val="28"/>
        </w:rPr>
        <w:t>, от 31 августа 2009 года, № 320,  от 19 октября 2009 года, № 427, с изменениями, внесенными приказами Министерства образования и науки Российской Федерации от 10 ноября 2011 года №2643, от 24 января 2012 года № 39, от 31 января 2012 года № 69 (для 5-11 классов);</w:t>
      </w:r>
    </w:p>
    <w:p w:rsidR="000E04BB" w:rsidRPr="005C221D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C221D">
        <w:rPr>
          <w:sz w:val="28"/>
          <w:szCs w:val="28"/>
        </w:rPr>
        <w:t xml:space="preserve">        -  федеральным государственным образовательным стандартом начального</w:t>
      </w:r>
    </w:p>
    <w:p w:rsidR="000E04BB" w:rsidRPr="005C221D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общего образования, утверждённым приказом Министерства образования и</w:t>
      </w:r>
    </w:p>
    <w:p w:rsidR="000E04BB" w:rsidRPr="005C221D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науки Российской Федерации от 06 октября 2009 года № 373 «Об утверждении</w:t>
      </w:r>
    </w:p>
    <w:p w:rsidR="000E04BB" w:rsidRPr="005C221D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и введении в действие федерального государственного образовательного</w:t>
      </w:r>
    </w:p>
    <w:p w:rsidR="000E04BB" w:rsidRPr="005C221D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стандарта начального общего образования» (далее - ФГОС НОО) (в редакции</w:t>
      </w:r>
    </w:p>
    <w:p w:rsidR="000E04B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приказов Министерства образования и науки Российской Федерации от 26 ноября 2010 года, № 1241, 22 сентября 2011 года № 2357, от 18 декабря 2012 года № 1060 (для 1-4- х классов);</w:t>
      </w:r>
    </w:p>
    <w:p w:rsidR="000E04BB" w:rsidRPr="004A28D3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федеральным</w:t>
      </w:r>
      <w:r w:rsidRPr="004A28D3">
        <w:rPr>
          <w:sz w:val="28"/>
          <w:szCs w:val="28"/>
        </w:rPr>
        <w:t xml:space="preserve"> компонент</w:t>
      </w:r>
      <w:r>
        <w:rPr>
          <w:sz w:val="28"/>
          <w:szCs w:val="28"/>
        </w:rPr>
        <w:t>ом</w:t>
      </w:r>
      <w:r w:rsidRPr="004A28D3">
        <w:rPr>
          <w:sz w:val="28"/>
          <w:szCs w:val="28"/>
        </w:rPr>
        <w:t xml:space="preserve"> государственного стандарта общего образова</w:t>
      </w:r>
      <w:r>
        <w:rPr>
          <w:sz w:val="28"/>
          <w:szCs w:val="28"/>
        </w:rPr>
        <w:t>-</w:t>
      </w:r>
      <w:r w:rsidRPr="004A28D3">
        <w:rPr>
          <w:sz w:val="28"/>
          <w:szCs w:val="28"/>
        </w:rPr>
        <w:softHyphen/>
        <w:t xml:space="preserve"> ния, утвержденный приказом Министерства образования Российской Феде</w:t>
      </w:r>
      <w:r w:rsidRPr="004A28D3">
        <w:rPr>
          <w:sz w:val="28"/>
          <w:szCs w:val="28"/>
        </w:rPr>
        <w:softHyphen/>
        <w:t xml:space="preserve"> рации от 05 марта 2004 года № 1089 «Об утверждении федерального компо</w:t>
      </w:r>
      <w:r w:rsidRPr="004A28D3">
        <w:rPr>
          <w:sz w:val="28"/>
          <w:szCs w:val="28"/>
        </w:rPr>
        <w:softHyphen/>
        <w:t xml:space="preserve"> нента государственных стандартов начального общего, основного общего и среднего (полного) общего образования»;</w:t>
      </w:r>
    </w:p>
    <w:p w:rsidR="000E04B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5E6B">
        <w:rPr>
          <w:sz w:val="28"/>
          <w:szCs w:val="28"/>
        </w:rPr>
        <w:t>- приказ</w:t>
      </w:r>
      <w:r>
        <w:rPr>
          <w:sz w:val="28"/>
          <w:szCs w:val="28"/>
        </w:rPr>
        <w:t>ом</w:t>
      </w:r>
      <w:r w:rsidRPr="00635E6B">
        <w:rPr>
          <w:sz w:val="28"/>
          <w:szCs w:val="28"/>
        </w:rPr>
        <w:t xml:space="preserve"> Министерства обороны </w:t>
      </w:r>
      <w:r>
        <w:rPr>
          <w:sz w:val="28"/>
          <w:szCs w:val="28"/>
        </w:rPr>
        <w:t xml:space="preserve">Российской Федерации № 96, Министерства </w:t>
      </w:r>
      <w:r w:rsidRPr="00635E6B">
        <w:rPr>
          <w:sz w:val="28"/>
          <w:szCs w:val="28"/>
        </w:rPr>
        <w:t>образования и науки Российской Федерации № 134 от 24 февраля2010 года «Об утверждении инструкции об организации обучения граждан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Российской Федерации начальным знаниям в области обороны и их подготовки по основам военной службы в образовательных учреждениях среднего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 xml:space="preserve">(полного) общего образования, образовательных учреждениях </w:t>
      </w:r>
      <w:r w:rsidRPr="00635E6B">
        <w:rPr>
          <w:sz w:val="28"/>
          <w:szCs w:val="28"/>
        </w:rPr>
        <w:lastRenderedPageBreak/>
        <w:t>начального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профессионального и среднего профессионального образования и учебных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пунктах»;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 </w:t>
      </w:r>
      <w:r w:rsidRPr="00635E6B">
        <w:rPr>
          <w:sz w:val="28"/>
          <w:szCs w:val="28"/>
        </w:rPr>
        <w:t xml:space="preserve">СанПиН 2.4.2.2821-10 «Санитарно-эпидемиологические требования к 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условиям и организации обучения в общеобразовательных учреждениях», ут­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вержденные Постановлением Главного государственного санитарного врача 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Российской Федерации от 29 декабря 2010 года № 189 (в редакции Изменений 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№ 1, утвержденных Постановлением Главного государственного санитарного 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врача Российской Федерации от 29 июня 2011 года № 85, Изменений № 2, ут­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вержденных Постановлением Главного государственного санитарного врача от </w:t>
      </w:r>
    </w:p>
    <w:p w:rsidR="000E04B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25 декабря 2013 года № 72);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12 мая 2011 года № 03-296 «Об организации внеурочной деятельности при 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введении федеральных государственных образовательных стандартов началь­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ного общего образования»;</w:t>
      </w:r>
      <w:r w:rsidRPr="00635E6B">
        <w:rPr>
          <w:sz w:val="28"/>
          <w:szCs w:val="28"/>
        </w:rPr>
        <w:cr/>
      </w:r>
      <w:r>
        <w:rPr>
          <w:sz w:val="28"/>
          <w:szCs w:val="28"/>
        </w:rPr>
        <w:t xml:space="preserve">  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30 мая 2012 года, № МД-583/19 «О методических рекомендациях «Медико­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педагогический контроль за организацией занятий физической культурой обу­</w:t>
      </w:r>
    </w:p>
    <w:p w:rsidR="000E04B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чающихся с отклоне</w:t>
      </w:r>
      <w:r>
        <w:rPr>
          <w:sz w:val="28"/>
          <w:szCs w:val="28"/>
        </w:rPr>
        <w:t>ниями в состоянии здоровья»;</w:t>
      </w:r>
    </w:p>
    <w:p w:rsidR="000E04B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635E6B">
        <w:rPr>
          <w:sz w:val="28"/>
          <w:szCs w:val="28"/>
        </w:rPr>
        <w:t>письмо Министерства образования и</w:t>
      </w:r>
      <w:r>
        <w:rPr>
          <w:sz w:val="28"/>
          <w:szCs w:val="28"/>
        </w:rPr>
        <w:t xml:space="preserve"> науки Российской Федерации от </w:t>
      </w:r>
      <w:r w:rsidRPr="00635E6B">
        <w:rPr>
          <w:sz w:val="28"/>
          <w:szCs w:val="28"/>
        </w:rPr>
        <w:t>08 октября 2010 года № И К-1494/19 «О вве</w:t>
      </w:r>
      <w:r>
        <w:rPr>
          <w:sz w:val="28"/>
          <w:szCs w:val="28"/>
        </w:rPr>
        <w:t xml:space="preserve">дении третьего часа физической </w:t>
      </w:r>
      <w:r w:rsidRPr="00635E6B">
        <w:rPr>
          <w:sz w:val="28"/>
          <w:szCs w:val="28"/>
        </w:rPr>
        <w:t>культуры»;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07 сентября 2010 года № И К-1374/19 и письмо Министерства спорта и туризма </w:t>
      </w:r>
    </w:p>
    <w:p w:rsidR="000E04BB" w:rsidRPr="00635E6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Российской Федерации от 13 сентября 2010 года № ЮН-02-09/4912 «О методических указаниях по использованию спортивных объектов в качестве межшкольных центров для проведения школьных уроков физической куль­</w:t>
      </w:r>
    </w:p>
    <w:p w:rsidR="000E04B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туры и </w:t>
      </w:r>
      <w:r>
        <w:rPr>
          <w:sz w:val="28"/>
          <w:szCs w:val="28"/>
        </w:rPr>
        <w:t>внешкольной спортивной работы»;</w:t>
      </w:r>
    </w:p>
    <w:p w:rsidR="000E04BB" w:rsidRPr="005C221D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5C221D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</w:t>
      </w:r>
      <w:r w:rsidRPr="005C221D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0E04BB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16 мая 2012 года № МД-520/19 «Об оснаще</w:t>
      </w:r>
      <w:r>
        <w:rPr>
          <w:sz w:val="28"/>
          <w:szCs w:val="28"/>
        </w:rPr>
        <w:t>нии спортивных залов и сооруже</w:t>
      </w:r>
      <w:r w:rsidRPr="005C221D">
        <w:rPr>
          <w:sz w:val="28"/>
          <w:szCs w:val="28"/>
        </w:rPr>
        <w:t>ний общеобразовательных учреждений»;</w:t>
      </w:r>
    </w:p>
    <w:p w:rsidR="000313CF" w:rsidRPr="000313CF" w:rsidRDefault="000313CF" w:rsidP="00BF0673">
      <w:pPr>
        <w:pStyle w:val="ab"/>
        <w:spacing w:line="276" w:lineRule="auto"/>
        <w:ind w:left="284"/>
        <w:jc w:val="both"/>
        <w:rPr>
          <w:rFonts w:eastAsia="Calibri"/>
          <w:sz w:val="28"/>
          <w:szCs w:val="28"/>
        </w:rPr>
      </w:pPr>
      <w:r>
        <w:rPr>
          <w:rFonts w:eastAsia="Calibri"/>
        </w:rPr>
        <w:t xml:space="preserve"> - </w:t>
      </w:r>
      <w:r w:rsidRPr="000313CF">
        <w:rPr>
          <w:rFonts w:eastAsia="Calibri"/>
          <w:sz w:val="28"/>
          <w:szCs w:val="28"/>
        </w:rPr>
        <w:t>приказа Министерства образования и науки РФ от 31.03.14г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0E04BB" w:rsidRPr="007D62DD" w:rsidRDefault="000313CF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E04BB" w:rsidRPr="007D62DD">
        <w:rPr>
          <w:color w:val="000000"/>
          <w:sz w:val="28"/>
          <w:szCs w:val="28"/>
        </w:rPr>
        <w:t xml:space="preserve">   -</w:t>
      </w:r>
      <w:r w:rsidR="000E04BB">
        <w:rPr>
          <w:color w:val="000000"/>
          <w:sz w:val="28"/>
          <w:szCs w:val="28"/>
        </w:rPr>
        <w:t xml:space="preserve"> </w:t>
      </w:r>
      <w:r w:rsidR="000E04BB" w:rsidRPr="007D62DD">
        <w:rPr>
          <w:color w:val="000000"/>
          <w:sz w:val="28"/>
          <w:szCs w:val="28"/>
        </w:rPr>
        <w:t>приказом министерства образования Ставропольского края от  25</w:t>
      </w:r>
      <w:r w:rsidR="000E04BB">
        <w:rPr>
          <w:color w:val="000000"/>
          <w:sz w:val="28"/>
          <w:szCs w:val="28"/>
        </w:rPr>
        <w:t xml:space="preserve"> </w:t>
      </w:r>
      <w:r w:rsidR="000E04BB" w:rsidRPr="007D62DD">
        <w:rPr>
          <w:color w:val="000000"/>
          <w:sz w:val="28"/>
          <w:szCs w:val="28"/>
        </w:rPr>
        <w:t xml:space="preserve"> июля 2014 года №784-пр </w:t>
      </w:r>
      <w:r w:rsidR="000E04BB">
        <w:rPr>
          <w:color w:val="000000"/>
          <w:sz w:val="28"/>
          <w:szCs w:val="28"/>
        </w:rPr>
        <w:t>«</w:t>
      </w:r>
      <w:r w:rsidR="000E04BB" w:rsidRPr="007D62DD">
        <w:rPr>
          <w:sz w:val="28"/>
          <w:szCs w:val="28"/>
        </w:rPr>
        <w:t xml:space="preserve">Об утверждении примерного учебного плана </w:t>
      </w:r>
      <w:r w:rsidR="000E04BB">
        <w:rPr>
          <w:sz w:val="28"/>
          <w:szCs w:val="28"/>
        </w:rPr>
        <w:t xml:space="preserve">для </w:t>
      </w:r>
      <w:r w:rsidR="000E04BB" w:rsidRPr="007D62DD">
        <w:rPr>
          <w:sz w:val="28"/>
          <w:szCs w:val="28"/>
        </w:rPr>
        <w:t>образовательных</w:t>
      </w:r>
      <w:r w:rsidR="000E04BB">
        <w:rPr>
          <w:sz w:val="28"/>
          <w:szCs w:val="28"/>
        </w:rPr>
        <w:t xml:space="preserve"> </w:t>
      </w:r>
      <w:r w:rsidR="000E04BB" w:rsidRPr="007D62DD">
        <w:rPr>
          <w:sz w:val="28"/>
          <w:szCs w:val="28"/>
        </w:rPr>
        <w:t>организаций Ставропольского края</w:t>
      </w:r>
      <w:r w:rsidR="000E04BB">
        <w:rPr>
          <w:sz w:val="28"/>
          <w:szCs w:val="28"/>
        </w:rPr>
        <w:t>»</w:t>
      </w:r>
    </w:p>
    <w:p w:rsidR="000313CF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</w:t>
      </w:r>
      <w:r w:rsidRPr="003F67FB">
        <w:rPr>
          <w:sz w:val="28"/>
          <w:szCs w:val="28"/>
        </w:rPr>
        <w:t xml:space="preserve">Учебный план обеспечивает выполнение </w:t>
      </w:r>
      <w:r>
        <w:rPr>
          <w:sz w:val="28"/>
          <w:szCs w:val="28"/>
        </w:rPr>
        <w:t xml:space="preserve">санитарно-эпидемиологических правил  и нормативов  СанПиН 2.4.2.2821-10 «Санитарно-эпидемиологические требования к условиям и организации обучения в общеобразовательных </w:t>
      </w:r>
      <w:r>
        <w:rPr>
          <w:sz w:val="28"/>
          <w:szCs w:val="28"/>
        </w:rPr>
        <w:lastRenderedPageBreak/>
        <w:t>учреждениях», утвержденными Постановлением Главного государственного санитарного врача Российской Федерации от 29 декабря 2010 года № 189 (в редакции Изменений № 1, утвержденных Постановлением Главного государственного санитарного врача Российской Федерации от 29 июня 2011 года № 85, Изменений № 2, утвержденных Постановлением Главного государственного санитарного врача Российской Федерации от 25 декабря 2013 года № 72)</w:t>
      </w:r>
      <w:r w:rsidRPr="00952014"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</w:rPr>
        <w:t xml:space="preserve"> </w:t>
      </w:r>
    </w:p>
    <w:p w:rsidR="000E04BB" w:rsidRPr="00D61E75" w:rsidRDefault="000E04BB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</w:t>
      </w:r>
      <w:r w:rsidRPr="009933D3">
        <w:rPr>
          <w:sz w:val="28"/>
          <w:szCs w:val="28"/>
        </w:rPr>
        <w:t>чебный план для V - IX классов ориентирован на 5-летний нормативный срок освоения образовательных программ основного общего образования</w:t>
      </w:r>
      <w:r>
        <w:rPr>
          <w:sz w:val="28"/>
          <w:szCs w:val="28"/>
        </w:rPr>
        <w:t>,</w:t>
      </w:r>
      <w:r w:rsidRPr="009933D3">
        <w:rPr>
          <w:sz w:val="28"/>
          <w:szCs w:val="28"/>
        </w:rPr>
        <w:t xml:space="preserve"> ориентирован </w:t>
      </w:r>
      <w:r>
        <w:rPr>
          <w:sz w:val="28"/>
          <w:szCs w:val="28"/>
        </w:rPr>
        <w:t>на 34 учебные недели</w:t>
      </w:r>
      <w:r w:rsidRPr="009933D3">
        <w:rPr>
          <w:sz w:val="28"/>
          <w:szCs w:val="28"/>
        </w:rPr>
        <w:t xml:space="preserve"> в год. Продолжительность урока - </w:t>
      </w:r>
      <w:r w:rsidRPr="00D61E75">
        <w:rPr>
          <w:sz w:val="28"/>
          <w:szCs w:val="28"/>
        </w:rPr>
        <w:t>45</w:t>
      </w:r>
      <w:r w:rsidRPr="009933D3">
        <w:rPr>
          <w:sz w:val="28"/>
          <w:szCs w:val="28"/>
        </w:rPr>
        <w:t xml:space="preserve"> минут.</w:t>
      </w:r>
      <w:r>
        <w:rPr>
          <w:sz w:val="28"/>
          <w:szCs w:val="28"/>
        </w:rPr>
        <w:t xml:space="preserve"> </w:t>
      </w:r>
      <w:r w:rsidRPr="005B0E21">
        <w:rPr>
          <w:sz w:val="28"/>
          <w:szCs w:val="28"/>
        </w:rPr>
        <w:t>Обучение в</w:t>
      </w:r>
      <w:r>
        <w:rPr>
          <w:sz w:val="28"/>
          <w:szCs w:val="28"/>
        </w:rPr>
        <w:t>о</w:t>
      </w:r>
      <w:r w:rsidRPr="005B0E21">
        <w:rPr>
          <w:sz w:val="28"/>
          <w:szCs w:val="28"/>
        </w:rPr>
        <w:t xml:space="preserve"> </w:t>
      </w:r>
      <w:r>
        <w:rPr>
          <w:sz w:val="28"/>
          <w:szCs w:val="28"/>
        </w:rPr>
        <w:t>5 - 9-х классах осуществляется по 6</w:t>
      </w:r>
      <w:r w:rsidRPr="005B0E21">
        <w:rPr>
          <w:sz w:val="28"/>
          <w:szCs w:val="28"/>
        </w:rPr>
        <w:t>-дневной учебной недел</w:t>
      </w:r>
      <w:r>
        <w:rPr>
          <w:sz w:val="28"/>
          <w:szCs w:val="28"/>
        </w:rPr>
        <w:t>е.</w:t>
      </w:r>
      <w:r>
        <w:rPr>
          <w:rFonts w:eastAsia="Calibri"/>
          <w:sz w:val="28"/>
          <w:szCs w:val="28"/>
        </w:rPr>
        <w:t xml:space="preserve"> </w:t>
      </w:r>
      <w:r w:rsidRPr="00FB3BEF">
        <w:rPr>
          <w:rFonts w:eastAsia="Calibri"/>
          <w:sz w:val="28"/>
          <w:szCs w:val="28"/>
        </w:rPr>
        <w:t>Обязательная часть учебного плана для 5 класса представлена предметными областями и учебными предмета</w:t>
      </w:r>
      <w:r>
        <w:rPr>
          <w:rFonts w:eastAsia="Calibri"/>
          <w:sz w:val="28"/>
          <w:szCs w:val="28"/>
        </w:rPr>
        <w:t>ми в соответствии с  вариантом 2</w:t>
      </w:r>
      <w:r w:rsidRPr="00FB3BEF">
        <w:rPr>
          <w:rFonts w:eastAsia="Calibri"/>
          <w:sz w:val="28"/>
          <w:szCs w:val="28"/>
        </w:rPr>
        <w:t xml:space="preserve"> Базисного учебного плана основного общего образования (опубл.: Примерная основная образовательная программа образовательного учреждения. Основная школа. – М.: Просвещение, 2011. -342 с.), рассчитанного на образовательные учреждения, обучение в которых ведётся на русском языке</w:t>
      </w:r>
    </w:p>
    <w:p w:rsidR="000E04BB" w:rsidRDefault="000E04BB" w:rsidP="00BF0673">
      <w:pPr>
        <w:spacing w:line="276" w:lineRule="auto"/>
        <w:ind w:firstLine="900"/>
        <w:jc w:val="both"/>
        <w:rPr>
          <w:spacing w:val="-2"/>
          <w:kern w:val="2"/>
          <w:sz w:val="28"/>
          <w:szCs w:val="28"/>
        </w:rPr>
      </w:pPr>
      <w:r w:rsidRPr="00F82CBF">
        <w:rPr>
          <w:spacing w:val="-2"/>
          <w:kern w:val="2"/>
          <w:sz w:val="28"/>
          <w:szCs w:val="28"/>
        </w:rPr>
        <w:t>В объем недельной учебной наг</w:t>
      </w:r>
      <w:r>
        <w:rPr>
          <w:spacing w:val="-2"/>
          <w:kern w:val="2"/>
          <w:sz w:val="28"/>
          <w:szCs w:val="28"/>
        </w:rPr>
        <w:t>рузки используется</w:t>
      </w:r>
      <w:r w:rsidRPr="00F82CBF">
        <w:rPr>
          <w:spacing w:val="-2"/>
          <w:kern w:val="2"/>
          <w:sz w:val="28"/>
          <w:szCs w:val="28"/>
        </w:rPr>
        <w:t xml:space="preserve"> обязательный третий час физической культуры. </w:t>
      </w:r>
      <w:r w:rsidRPr="00697611">
        <w:rPr>
          <w:spacing w:val="-2"/>
          <w:kern w:val="2"/>
          <w:sz w:val="28"/>
          <w:szCs w:val="28"/>
        </w:rPr>
        <w:t>При разработке содержания третьего часа учебного предмета "Физическая культура" учитывается состояние здоровья обучающихся и деление их в зависимости от состояния здоровья на три группы: основную, подготовительную и специальную медицинскую</w:t>
      </w:r>
      <w:r>
        <w:rPr>
          <w:spacing w:val="-2"/>
          <w:kern w:val="2"/>
          <w:sz w:val="28"/>
          <w:szCs w:val="28"/>
        </w:rPr>
        <w:t>.</w:t>
      </w:r>
    </w:p>
    <w:p w:rsidR="000E04BB" w:rsidRPr="00305E24" w:rsidRDefault="000E04BB" w:rsidP="00BF0673">
      <w:pPr>
        <w:pStyle w:val="aa"/>
        <w:spacing w:before="0" w:beforeAutospacing="0" w:after="0" w:afterAutospacing="0" w:line="276" w:lineRule="auto"/>
        <w:ind w:firstLine="900"/>
        <w:jc w:val="both"/>
        <w:rPr>
          <w:spacing w:val="-2"/>
          <w:kern w:val="2"/>
          <w:sz w:val="28"/>
          <w:szCs w:val="28"/>
        </w:rPr>
      </w:pPr>
      <w:r w:rsidRPr="00305E24">
        <w:rPr>
          <w:spacing w:val="-2"/>
          <w:kern w:val="2"/>
          <w:sz w:val="28"/>
          <w:szCs w:val="28"/>
        </w:rPr>
        <w:t>Для обучающихся, отнесенных по состоянию здоровья к подготовительной медицинской группе для занятий физической культурой учитывается специфика заболеваний и используются физические упражнения для укрепления состояния здоровья, развития устойчивости организма к неблагоприятным условиям внешней среды.</w:t>
      </w:r>
    </w:p>
    <w:p w:rsidR="000E04BB" w:rsidRPr="00305E24" w:rsidRDefault="000E04BB" w:rsidP="00BF0673">
      <w:pPr>
        <w:pStyle w:val="aa"/>
        <w:spacing w:before="0" w:beforeAutospacing="0" w:after="0" w:afterAutospacing="0" w:line="276" w:lineRule="auto"/>
        <w:ind w:firstLine="900"/>
        <w:jc w:val="both"/>
        <w:rPr>
          <w:spacing w:val="-2"/>
          <w:kern w:val="2"/>
          <w:sz w:val="28"/>
          <w:szCs w:val="28"/>
        </w:rPr>
      </w:pPr>
      <w:r w:rsidRPr="00305E24">
        <w:rPr>
          <w:spacing w:val="-2"/>
          <w:kern w:val="2"/>
          <w:sz w:val="28"/>
          <w:szCs w:val="28"/>
        </w:rPr>
        <w:t>Для обучающихся, отнесенных по состоянию здоровья к специальной медицинской группе, учитываются противопоказания и ограничения для занятий физической культурой с учетом специфики заболеваний</w:t>
      </w:r>
    </w:p>
    <w:p w:rsidR="00E564EE" w:rsidRPr="00952B2A" w:rsidRDefault="000E04BB" w:rsidP="00BF0673">
      <w:pPr>
        <w:spacing w:line="276" w:lineRule="auto"/>
        <w:ind w:firstLine="900"/>
        <w:jc w:val="both"/>
        <w:rPr>
          <w:sz w:val="28"/>
          <w:szCs w:val="28"/>
        </w:rPr>
      </w:pPr>
      <w:r w:rsidRPr="00CF0886">
        <w:rPr>
          <w:sz w:val="28"/>
          <w:szCs w:val="28"/>
        </w:rPr>
        <w:t xml:space="preserve">С целью реализации регионального компонента выделено 10-15% учебного времени по литературе, </w:t>
      </w:r>
      <w:r w:rsidR="00BF0673">
        <w:rPr>
          <w:sz w:val="28"/>
          <w:szCs w:val="28"/>
        </w:rPr>
        <w:t>истории, географии,</w:t>
      </w:r>
      <w:r w:rsidRPr="00BA2C26">
        <w:rPr>
          <w:sz w:val="28"/>
          <w:szCs w:val="28"/>
        </w:rPr>
        <w:t>биологии</w:t>
      </w:r>
      <w:r>
        <w:rPr>
          <w:sz w:val="28"/>
          <w:szCs w:val="28"/>
        </w:rPr>
        <w:t>.</w:t>
      </w:r>
    </w:p>
    <w:p w:rsidR="000E04BB" w:rsidRPr="00F82CBF" w:rsidRDefault="000E04BB" w:rsidP="00BF0673">
      <w:pPr>
        <w:pStyle w:val="ConsPlusNormal"/>
        <w:widowControl/>
        <w:spacing w:line="276" w:lineRule="auto"/>
        <w:ind w:firstLine="900"/>
        <w:jc w:val="both"/>
        <w:rPr>
          <w:rFonts w:ascii="Times New Roman" w:hAnsi="Times New Roman" w:cs="Times New Roman"/>
          <w:spacing w:val="-2"/>
          <w:kern w:val="2"/>
          <w:sz w:val="28"/>
          <w:szCs w:val="28"/>
        </w:rPr>
      </w:pP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При проведении учебных занятий по "Иностранному языку" (II - </w:t>
      </w:r>
      <w:r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I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X классы), "Технологии" (V - </w:t>
      </w:r>
      <w:r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I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>X классы),</w:t>
      </w:r>
      <w:r w:rsidR="00E564EE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а также по "Информатике и ИКТ"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</w:t>
      </w:r>
      <w:r w:rsidR="00E564EE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осуществляетс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>я деление классов на две группы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в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классах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при наполняемости 25 и более человек.</w:t>
      </w:r>
    </w:p>
    <w:p w:rsidR="000E04BB" w:rsidRPr="007034B6" w:rsidRDefault="00E564EE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E04BB" w:rsidRPr="007034B6">
        <w:rPr>
          <w:sz w:val="28"/>
          <w:szCs w:val="28"/>
        </w:rPr>
        <w:t>В годовом учебном плане отражены все образовательные области, образовательные компоненты и учтены нормативы недельной образовательной нагрузки школьников с учётом работы школы в режи</w:t>
      </w:r>
      <w:r>
        <w:rPr>
          <w:sz w:val="28"/>
          <w:szCs w:val="28"/>
        </w:rPr>
        <w:t>ме 6-дневной учебной недели, в 5</w:t>
      </w:r>
      <w:r w:rsidR="000E04BB" w:rsidRPr="007034B6">
        <w:rPr>
          <w:sz w:val="28"/>
          <w:szCs w:val="28"/>
        </w:rPr>
        <w:t>-</w:t>
      </w:r>
      <w:r>
        <w:rPr>
          <w:sz w:val="28"/>
          <w:szCs w:val="28"/>
        </w:rPr>
        <w:t>9х классах - 6</w:t>
      </w:r>
      <w:r w:rsidR="000E04BB" w:rsidRPr="007034B6">
        <w:rPr>
          <w:sz w:val="28"/>
          <w:szCs w:val="28"/>
        </w:rPr>
        <w:t>-дневной учебной недели</w:t>
      </w:r>
      <w:r>
        <w:rPr>
          <w:sz w:val="28"/>
          <w:szCs w:val="28"/>
        </w:rPr>
        <w:t xml:space="preserve">, </w:t>
      </w:r>
      <w:r w:rsidR="000E04BB" w:rsidRPr="007034B6">
        <w:rPr>
          <w:sz w:val="28"/>
          <w:szCs w:val="28"/>
        </w:rPr>
        <w:t>5-летний срок освоения образовательных программ основного общего</w:t>
      </w:r>
      <w:r w:rsidR="00D832D5">
        <w:rPr>
          <w:sz w:val="28"/>
          <w:szCs w:val="28"/>
        </w:rPr>
        <w:t xml:space="preserve"> </w:t>
      </w:r>
      <w:r w:rsidR="000E04BB" w:rsidRPr="007034B6">
        <w:rPr>
          <w:sz w:val="28"/>
          <w:szCs w:val="28"/>
        </w:rPr>
        <w:t xml:space="preserve">образования для 5-9 классов; </w:t>
      </w:r>
      <w:r w:rsidR="000E04BB" w:rsidRPr="007034B6">
        <w:rPr>
          <w:sz w:val="28"/>
          <w:szCs w:val="28"/>
        </w:rPr>
        <w:lastRenderedPageBreak/>
        <w:t>продолжительность учебного года - не менее 34учебных недель (не включая летний экзаменационный период);</w:t>
      </w:r>
    </w:p>
    <w:p w:rsidR="000313CF" w:rsidRPr="0021601C" w:rsidRDefault="00E564EE" w:rsidP="00BF067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E04BB" w:rsidRPr="007034B6">
        <w:rPr>
          <w:sz w:val="28"/>
          <w:szCs w:val="28"/>
        </w:rPr>
        <w:t xml:space="preserve"> Время, отведённое на изучение образовательных компонентов и областей, соответствует требованиям примерных учебных программ, разработанных Минобразования России.</w:t>
      </w:r>
      <w:r w:rsidR="000313CF">
        <w:rPr>
          <w:sz w:val="28"/>
          <w:szCs w:val="28"/>
        </w:rPr>
        <w:t xml:space="preserve"> </w:t>
      </w:r>
      <w:r w:rsidR="00F17795">
        <w:rPr>
          <w:sz w:val="28"/>
          <w:szCs w:val="28"/>
        </w:rPr>
        <w:t>Количество учебных занятий за 5 лет не может составлять менее 5267 часов и более 6020 часов. Минимальное число часов в неделю в 5, 6 и 7 классах при 34 учебных неделях составляет 28, 29 и 31 час соответственно. Минимальное число часов в неделю в 8 и 9 классе при 35 учебных неделях составляет 32 и 33 часа соответственно. Максималь</w:t>
      </w:r>
      <w:r w:rsidR="00BF0673">
        <w:rPr>
          <w:sz w:val="28"/>
          <w:szCs w:val="28"/>
        </w:rPr>
        <w:t>ное число часов в 5, 6, 7,</w:t>
      </w:r>
      <w:r w:rsidR="00F17795">
        <w:rPr>
          <w:sz w:val="28"/>
          <w:szCs w:val="28"/>
        </w:rPr>
        <w:t xml:space="preserve"> классах при 35 учебных неделях составляет соответственно 32, 33, 35, 36 и 36 часов соответственно. Продолжительность каникул в течение учебного года составляет не менее 30 календарных дней, летом </w:t>
      </w:r>
      <w:r w:rsidR="00F17795">
        <w:rPr>
          <w:sz w:val="20"/>
          <w:szCs w:val="20"/>
        </w:rPr>
        <w:t xml:space="preserve">– </w:t>
      </w:r>
      <w:r w:rsidR="00F17795">
        <w:rPr>
          <w:sz w:val="28"/>
          <w:szCs w:val="28"/>
        </w:rPr>
        <w:t xml:space="preserve">не менее 8 недель. Продолжительность урока в основной школе составляет 45 минут. </w:t>
      </w:r>
    </w:p>
    <w:p w:rsidR="000313CF" w:rsidRDefault="000313CF" w:rsidP="00BF0673">
      <w:pPr>
        <w:spacing w:line="276" w:lineRule="auto"/>
        <w:jc w:val="both"/>
        <w:rPr>
          <w:rFonts w:eastAsia="Calibri"/>
          <w:sz w:val="28"/>
          <w:szCs w:val="28"/>
        </w:rPr>
      </w:pPr>
      <w:r w:rsidRPr="004205F9">
        <w:rPr>
          <w:rFonts w:eastAsia="Calibri"/>
        </w:rPr>
        <w:tab/>
      </w:r>
      <w:r w:rsidRPr="00BF0673">
        <w:rPr>
          <w:rFonts w:eastAsia="Calibri"/>
          <w:b/>
          <w:sz w:val="28"/>
          <w:szCs w:val="28"/>
        </w:rPr>
        <w:t>Обязательная часть учебного плана</w:t>
      </w:r>
      <w:r w:rsidRPr="00BF0673">
        <w:rPr>
          <w:rFonts w:eastAsia="Calibri"/>
          <w:sz w:val="28"/>
          <w:szCs w:val="28"/>
        </w:rPr>
        <w:t xml:space="preserve"> </w:t>
      </w:r>
      <w:r w:rsidRPr="000313CF">
        <w:rPr>
          <w:rFonts w:eastAsia="Calibri"/>
          <w:sz w:val="28"/>
          <w:szCs w:val="28"/>
        </w:rPr>
        <w:t>для 5-7</w:t>
      </w:r>
      <w:r w:rsidR="0021601C">
        <w:rPr>
          <w:rFonts w:eastAsia="Calibri"/>
          <w:sz w:val="28"/>
          <w:szCs w:val="28"/>
        </w:rPr>
        <w:t xml:space="preserve"> </w:t>
      </w:r>
      <w:r w:rsidRPr="000313CF">
        <w:rPr>
          <w:rFonts w:eastAsia="Calibri"/>
          <w:sz w:val="28"/>
          <w:szCs w:val="28"/>
        </w:rPr>
        <w:t>класса представлена предметными областями и учебными предметами в соответствии с  вариантом 1 Базисного учебного плана основного общего образования (опубл.: Примерная основная образовательная программа образовательного учреждения. Основная школа. – М.: Просвещение, 2011. -342 с.),</w:t>
      </w:r>
      <w:r w:rsidR="0021601C">
        <w:rPr>
          <w:rFonts w:eastAsia="Calibri"/>
          <w:sz w:val="28"/>
          <w:szCs w:val="28"/>
        </w:rPr>
        <w:t xml:space="preserve"> </w:t>
      </w:r>
      <w:r w:rsidRPr="000313CF">
        <w:rPr>
          <w:rFonts w:eastAsia="Calibri"/>
          <w:sz w:val="28"/>
          <w:szCs w:val="28"/>
        </w:rPr>
        <w:t>рассчитанного на образовательные учреждения, обучение в которых ведётся на русском языке.</w:t>
      </w:r>
    </w:p>
    <w:p w:rsidR="000313CF" w:rsidRPr="000313CF" w:rsidRDefault="000313CF" w:rsidP="00BF067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313CF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</w:t>
      </w:r>
      <w:r w:rsidRPr="000313CF">
        <w:rPr>
          <w:sz w:val="28"/>
          <w:szCs w:val="28"/>
        </w:rPr>
        <w:t>Внеурочная деятельность в соответствии с требованиями Стандарта организуется по основным направлениям развития личности (спортивно</w:t>
      </w:r>
      <w:r>
        <w:rPr>
          <w:sz w:val="28"/>
          <w:szCs w:val="28"/>
        </w:rPr>
        <w:t xml:space="preserve">–оздоровительное, </w:t>
      </w:r>
      <w:r w:rsidRPr="000313CF">
        <w:rPr>
          <w:sz w:val="28"/>
          <w:szCs w:val="28"/>
        </w:rPr>
        <w:t>художественно</w:t>
      </w:r>
      <w:r>
        <w:rPr>
          <w:sz w:val="28"/>
          <w:szCs w:val="28"/>
        </w:rPr>
        <w:t xml:space="preserve">- </w:t>
      </w:r>
      <w:r w:rsidRPr="000313CF">
        <w:rPr>
          <w:sz w:val="28"/>
          <w:szCs w:val="28"/>
        </w:rPr>
        <w:t>эстетическое,</w:t>
      </w:r>
      <w:r>
        <w:rPr>
          <w:sz w:val="28"/>
          <w:szCs w:val="28"/>
        </w:rPr>
        <w:t xml:space="preserve"> </w:t>
      </w:r>
      <w:r w:rsidRPr="000313CF">
        <w:rPr>
          <w:sz w:val="28"/>
          <w:szCs w:val="28"/>
        </w:rPr>
        <w:t>научно-познавательное,</w:t>
      </w:r>
      <w:r>
        <w:rPr>
          <w:sz w:val="28"/>
          <w:szCs w:val="28"/>
        </w:rPr>
        <w:t xml:space="preserve"> </w:t>
      </w:r>
      <w:r w:rsidRPr="000313CF">
        <w:rPr>
          <w:sz w:val="28"/>
          <w:szCs w:val="28"/>
        </w:rPr>
        <w:t>проектная деятельность , духовно-нравственное).</w:t>
      </w:r>
    </w:p>
    <w:p w:rsidR="000313CF" w:rsidRPr="000313CF" w:rsidRDefault="000313CF" w:rsidP="00BF0673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</w:t>
      </w:r>
      <w:r w:rsidRPr="000313CF">
        <w:rPr>
          <w:rFonts w:eastAsia="Calibri"/>
          <w:sz w:val="28"/>
          <w:szCs w:val="28"/>
        </w:rPr>
        <w:t>Содержание данных занятий формируется с учётом пожеланий обучающихся и их родителей (законных представителей) и осуществляться посредством различных форм организации, отличных от урочной системы обучения, таких, как экскурсии, кружки, секции, круглые столы, конференции, диспуты, школьные научные общества, олимпиады, конкурсы, соревнования, поисковые и научные исследования, общественно- полезные практики и т. д.</w:t>
      </w:r>
    </w:p>
    <w:p w:rsidR="000313CF" w:rsidRPr="000313CF" w:rsidRDefault="000313CF" w:rsidP="00BF0673">
      <w:pPr>
        <w:spacing w:line="276" w:lineRule="auto"/>
        <w:jc w:val="both"/>
        <w:rPr>
          <w:rFonts w:eastAsia="Calibri"/>
          <w:sz w:val="28"/>
          <w:szCs w:val="28"/>
        </w:rPr>
      </w:pPr>
    </w:p>
    <w:p w:rsidR="000313CF" w:rsidRPr="004205F9" w:rsidRDefault="000313CF" w:rsidP="000313CF">
      <w:pPr>
        <w:ind w:firstLine="708"/>
        <w:jc w:val="both"/>
        <w:rPr>
          <w:rFonts w:eastAsia="Calibri"/>
          <w:b/>
          <w:bCs/>
          <w:i/>
          <w:iCs/>
          <w:shd w:val="clear" w:color="auto" w:fill="FFFFFF"/>
        </w:rPr>
      </w:pPr>
    </w:p>
    <w:p w:rsidR="000E04BB" w:rsidRPr="00F17795" w:rsidRDefault="000E04BB" w:rsidP="00F1779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7795">
        <w:rPr>
          <w:sz w:val="28"/>
          <w:szCs w:val="28"/>
        </w:rPr>
        <w:t xml:space="preserve"> </w:t>
      </w:r>
    </w:p>
    <w:p w:rsidR="000E04BB" w:rsidRPr="009B5597" w:rsidRDefault="000E04BB" w:rsidP="000E04BB">
      <w:pPr>
        <w:ind w:firstLine="540"/>
        <w:jc w:val="center"/>
        <w:rPr>
          <w:b/>
          <w:sz w:val="28"/>
          <w:szCs w:val="28"/>
        </w:rPr>
      </w:pPr>
      <w:r w:rsidRPr="00F86B40">
        <w:rPr>
          <w:b/>
          <w:sz w:val="28"/>
          <w:szCs w:val="28"/>
        </w:rPr>
        <w:t>Основно</w:t>
      </w:r>
      <w:r>
        <w:rPr>
          <w:b/>
          <w:sz w:val="28"/>
          <w:szCs w:val="28"/>
        </w:rPr>
        <w:t>е общее образование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изучение следующих предметов: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русский язык;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AB4A76">
        <w:rPr>
          <w:sz w:val="28"/>
          <w:szCs w:val="28"/>
        </w:rPr>
        <w:t>литература</w:t>
      </w:r>
      <w:r>
        <w:rPr>
          <w:sz w:val="28"/>
          <w:szCs w:val="28"/>
        </w:rPr>
        <w:t>;</w:t>
      </w:r>
    </w:p>
    <w:p w:rsidR="000E04BB" w:rsidRPr="006339BC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иностранный язык </w:t>
      </w:r>
      <w:r w:rsidRPr="00B31CC0">
        <w:rPr>
          <w:sz w:val="28"/>
          <w:szCs w:val="28"/>
        </w:rPr>
        <w:t>(</w:t>
      </w:r>
      <w:r>
        <w:rPr>
          <w:sz w:val="28"/>
          <w:szCs w:val="28"/>
        </w:rPr>
        <w:t>английский</w:t>
      </w:r>
      <w:r w:rsidRPr="00B31CC0">
        <w:rPr>
          <w:sz w:val="28"/>
          <w:szCs w:val="28"/>
        </w:rPr>
        <w:t>);</w:t>
      </w:r>
    </w:p>
    <w:p w:rsidR="000E04BB" w:rsidRPr="0006533C" w:rsidRDefault="000E04BB" w:rsidP="000E04BB">
      <w:pPr>
        <w:jc w:val="both"/>
        <w:rPr>
          <w:sz w:val="28"/>
          <w:szCs w:val="28"/>
        </w:rPr>
      </w:pPr>
      <w:r w:rsidRPr="0006533C">
        <w:rPr>
          <w:b/>
          <w:sz w:val="28"/>
          <w:szCs w:val="28"/>
        </w:rPr>
        <w:t xml:space="preserve">- </w:t>
      </w:r>
      <w:r w:rsidRPr="0006533C">
        <w:rPr>
          <w:sz w:val="28"/>
          <w:szCs w:val="28"/>
        </w:rPr>
        <w:t>математика;</w:t>
      </w:r>
    </w:p>
    <w:p w:rsidR="000E04BB" w:rsidRPr="0006533C" w:rsidRDefault="000E04BB" w:rsidP="000E04BB">
      <w:pPr>
        <w:jc w:val="both"/>
        <w:rPr>
          <w:sz w:val="28"/>
          <w:szCs w:val="28"/>
        </w:rPr>
      </w:pPr>
      <w:r w:rsidRPr="0006533C">
        <w:rPr>
          <w:sz w:val="28"/>
          <w:szCs w:val="28"/>
        </w:rPr>
        <w:t>- алгебра;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геометрия;</w:t>
      </w:r>
    </w:p>
    <w:p w:rsidR="000E04BB" w:rsidRPr="006339BC" w:rsidRDefault="000E04BB" w:rsidP="000E0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8A0E5E">
        <w:rPr>
          <w:sz w:val="28"/>
          <w:szCs w:val="28"/>
        </w:rPr>
        <w:t xml:space="preserve">информатика и </w:t>
      </w:r>
      <w:r>
        <w:rPr>
          <w:sz w:val="28"/>
          <w:szCs w:val="28"/>
        </w:rPr>
        <w:t>ИКТ;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история с изучением курсов: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древнего мира (5 класс);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lastRenderedPageBreak/>
        <w:t>истории средних веков (6 класс по 24 часа);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ind w:left="709" w:hanging="349"/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истории России (6 класс по 46часов);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истории Нового времени (с 7- 8 классы по 24 часа);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новейшей истории (9 класс, 24 часа);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истории России (с 7 по 9 классы по 46 часов)</w:t>
      </w:r>
      <w:r>
        <w:rPr>
          <w:sz w:val="28"/>
          <w:szCs w:val="28"/>
        </w:rPr>
        <w:t>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обществознание (с 5-го класса);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география (с 5-го класса).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биология (с 5-го класса);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физика (с 7 класса);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химия (с 8 класса).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изобразительное искусство(5-7 класс);</w:t>
      </w:r>
    </w:p>
    <w:p w:rsidR="000E04BB" w:rsidRPr="006339BC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мировая художественная культура (8-9 класс);</w:t>
      </w:r>
    </w:p>
    <w:p w:rsidR="000E04BB" w:rsidRPr="006339BC" w:rsidRDefault="000E04BB" w:rsidP="000E0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FF1EA2">
        <w:rPr>
          <w:sz w:val="28"/>
          <w:szCs w:val="28"/>
        </w:rPr>
        <w:t>технология</w:t>
      </w:r>
      <w:r>
        <w:rPr>
          <w:sz w:val="28"/>
          <w:szCs w:val="28"/>
        </w:rPr>
        <w:t xml:space="preserve"> (труд) (5-8 классы);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основы безопасности жизнедеятельности (5-9классы);</w:t>
      </w:r>
    </w:p>
    <w:p w:rsidR="0021601C" w:rsidRDefault="0021601C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основы духовно-нравственной культуры народов России;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физическая культура( 5-9 классы).  </w:t>
      </w:r>
    </w:p>
    <w:p w:rsidR="000E04BB" w:rsidRDefault="000E04BB" w:rsidP="00BF0673">
      <w:pPr>
        <w:spacing w:line="276" w:lineRule="auto"/>
        <w:jc w:val="both"/>
        <w:rPr>
          <w:rFonts w:eastAsia="Calibri"/>
          <w:sz w:val="28"/>
          <w:szCs w:val="28"/>
        </w:rPr>
      </w:pPr>
      <w:r w:rsidRPr="00A1012F">
        <w:rPr>
          <w:sz w:val="28"/>
          <w:szCs w:val="28"/>
        </w:rPr>
        <w:t xml:space="preserve">         В 5-х классах реализуется ФГОС основного общего образования. </w:t>
      </w:r>
      <w:r w:rsidRPr="00A1012F">
        <w:rPr>
          <w:rFonts w:eastAsia="Calibri"/>
          <w:sz w:val="28"/>
          <w:szCs w:val="28"/>
        </w:rPr>
        <w:t>Обязательная часть  учебного плана для 5 класса представлена предметными областями и учебными предметами в соответствии с  вариантом 2 Базисного учебного плана основного общего образования (опубл.: Примерная  основная образовательная программа образовательного учреждения. Основная школа. – М.: Просвещение, 2011. -342 с.), рассчитанного на образовательные учреждения, обучение в которых ведётся на русском языке.</w:t>
      </w:r>
      <w:r>
        <w:rPr>
          <w:rFonts w:eastAsia="Calibri"/>
          <w:sz w:val="28"/>
          <w:szCs w:val="28"/>
        </w:rPr>
        <w:t xml:space="preserve"> В 5-х классах за счет часов регионального компонента увеличено количество часов на изучение предмета «Русский язык» (1 час в неделю); на изучение предметов «Информатика»(1 час в неделю),«Обществознание»(1 час в неделю); «Основы безопасности жизнедеятельности» (1 час в неделю).   </w:t>
      </w:r>
    </w:p>
    <w:p w:rsidR="00A377F6" w:rsidRPr="00A1012F" w:rsidRDefault="00A377F6" w:rsidP="00BF067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5 - </w:t>
      </w:r>
      <w:r w:rsidRPr="00F17795">
        <w:rPr>
          <w:sz w:val="28"/>
          <w:szCs w:val="28"/>
        </w:rPr>
        <w:t>х классах предметная область «Основы духовно - нравственной культуры народов России», которая является логическим продолжением предметной области «Основы религиозных культур и светской этики»</w:t>
      </w:r>
      <w:r>
        <w:rPr>
          <w:sz w:val="28"/>
          <w:szCs w:val="28"/>
        </w:rPr>
        <w:t xml:space="preserve">. </w:t>
      </w:r>
      <w:r w:rsidRPr="00CF0886">
        <w:rPr>
          <w:sz w:val="28"/>
          <w:szCs w:val="28"/>
        </w:rPr>
        <w:t>С целью реа</w:t>
      </w:r>
      <w:r>
        <w:rPr>
          <w:sz w:val="28"/>
          <w:szCs w:val="28"/>
        </w:rPr>
        <w:t xml:space="preserve">лизации  предметной области </w:t>
      </w:r>
      <w:r w:rsidRPr="00F17795">
        <w:rPr>
          <w:sz w:val="28"/>
          <w:szCs w:val="28"/>
        </w:rPr>
        <w:t>«Основы духовно - нравственной культуры народов России»</w:t>
      </w:r>
      <w:r w:rsidR="00BF0673">
        <w:rPr>
          <w:sz w:val="28"/>
          <w:szCs w:val="28"/>
        </w:rPr>
        <w:t xml:space="preserve"> выделено 1</w:t>
      </w:r>
      <w:r>
        <w:rPr>
          <w:sz w:val="28"/>
          <w:szCs w:val="28"/>
        </w:rPr>
        <w:t>5</w:t>
      </w:r>
      <w:r w:rsidR="00BF0673">
        <w:rPr>
          <w:sz w:val="28"/>
          <w:szCs w:val="28"/>
        </w:rPr>
        <w:t>% учебного времени  на предмете</w:t>
      </w:r>
      <w:r>
        <w:rPr>
          <w:sz w:val="28"/>
          <w:szCs w:val="28"/>
        </w:rPr>
        <w:t xml:space="preserve"> «Мировая художествен</w:t>
      </w:r>
      <w:r w:rsidR="00BF0673">
        <w:rPr>
          <w:sz w:val="28"/>
          <w:szCs w:val="28"/>
        </w:rPr>
        <w:t>ная культура»</w:t>
      </w:r>
      <w:r>
        <w:rPr>
          <w:sz w:val="28"/>
          <w:szCs w:val="28"/>
        </w:rPr>
        <w:t>.</w:t>
      </w:r>
      <w:r w:rsidRPr="0021601C">
        <w:rPr>
          <w:color w:val="181910"/>
          <w:sz w:val="28"/>
          <w:szCs w:val="28"/>
          <w:shd w:val="clear" w:color="auto" w:fill="FFFFFF"/>
        </w:rPr>
        <w:t xml:space="preserve"> </w:t>
      </w:r>
      <w:r>
        <w:rPr>
          <w:color w:val="181910"/>
          <w:sz w:val="28"/>
          <w:szCs w:val="28"/>
          <w:shd w:val="clear" w:color="auto" w:fill="FFFFFF"/>
        </w:rPr>
        <w:t xml:space="preserve"> </w:t>
      </w:r>
    </w:p>
    <w:p w:rsidR="000E04BB" w:rsidRDefault="000E04BB" w:rsidP="00BF0673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6-х классах </w:t>
      </w:r>
      <w:r w:rsidRPr="00A1012F">
        <w:rPr>
          <w:sz w:val="28"/>
          <w:szCs w:val="28"/>
        </w:rPr>
        <w:t xml:space="preserve">реализуется ФГОС основного общего образования. </w:t>
      </w:r>
      <w:r w:rsidRPr="00A1012F">
        <w:rPr>
          <w:rFonts w:eastAsia="Calibri"/>
          <w:sz w:val="28"/>
          <w:szCs w:val="28"/>
        </w:rPr>
        <w:t>Обязательная часть  учеб</w:t>
      </w:r>
      <w:r>
        <w:rPr>
          <w:rFonts w:eastAsia="Calibri"/>
          <w:sz w:val="28"/>
          <w:szCs w:val="28"/>
        </w:rPr>
        <w:t>ного плана для 6</w:t>
      </w:r>
      <w:r w:rsidRPr="00A1012F">
        <w:rPr>
          <w:rFonts w:eastAsia="Calibri"/>
          <w:sz w:val="28"/>
          <w:szCs w:val="28"/>
        </w:rPr>
        <w:t xml:space="preserve"> класса представлена предметными областями и учебными предметами в соответствии с  вариантом 2 Базисного учебного плана основного общего образования (опубл.: Примерная  основная образовательная программа образовательного учреждения. Основная школа. – М.: Просвещение, 2011. -342 с.), рассчитанного на образовательные учреждения, обучение в которых ведётся на русском языке.</w:t>
      </w:r>
      <w:r w:rsidR="00BF0673">
        <w:rPr>
          <w:rFonts w:eastAsia="Calibri"/>
          <w:sz w:val="28"/>
          <w:szCs w:val="28"/>
        </w:rPr>
        <w:t xml:space="preserve"> </w:t>
      </w:r>
      <w:r w:rsidR="00BB3B8C">
        <w:rPr>
          <w:rFonts w:eastAsia="Calibri"/>
          <w:sz w:val="28"/>
          <w:szCs w:val="28"/>
        </w:rPr>
        <w:t xml:space="preserve"> </w:t>
      </w:r>
    </w:p>
    <w:p w:rsidR="000E04BB" w:rsidRDefault="000E04BB" w:rsidP="00BF0673">
      <w:pPr>
        <w:spacing w:line="276" w:lineRule="auto"/>
        <w:ind w:firstLine="540"/>
        <w:jc w:val="both"/>
        <w:rPr>
          <w:sz w:val="28"/>
          <w:szCs w:val="28"/>
        </w:rPr>
      </w:pPr>
      <w:r w:rsidRPr="001B57AD">
        <w:rPr>
          <w:sz w:val="28"/>
          <w:szCs w:val="28"/>
          <w:highlight w:val="yellow"/>
        </w:rPr>
        <w:t>В 7-х классах за счёт часов регионального компонента увеличено количество часов (1час в неделю) на изучение предмета «Русский язык». Преподавание обеспечено программой для общеобразовательных учреждений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«Русский язык в 5-9 классах» под редакцией М.Т. Баранова. М.: «Просвещение», 2009 г.</w:t>
      </w:r>
    </w:p>
    <w:p w:rsidR="000E04BB" w:rsidRDefault="000E04BB" w:rsidP="00BF0673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Часы регионального компонента использованы на изучение предмета «Информатика и ИКТ» (1 час в неделю) в 5-7 классах и «Основы безопасности жизнедеятельности» (1 час в неделю) в 5-7, 9 классах.</w:t>
      </w:r>
    </w:p>
    <w:p w:rsidR="007728CD" w:rsidRDefault="00BF0673" w:rsidP="00BF0673">
      <w:pPr>
        <w:spacing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7728CD" w:rsidRDefault="007728CD" w:rsidP="00BF0673">
      <w:pPr>
        <w:spacing w:line="276" w:lineRule="auto"/>
        <w:rPr>
          <w:b/>
          <w:sz w:val="32"/>
          <w:szCs w:val="32"/>
        </w:rPr>
      </w:pPr>
    </w:p>
    <w:p w:rsidR="00BF0673" w:rsidRDefault="00BF0673" w:rsidP="00BF0673">
      <w:pPr>
        <w:spacing w:line="276" w:lineRule="auto"/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F0673" w:rsidRDefault="00BF0673" w:rsidP="00207FDC">
      <w:pPr>
        <w:rPr>
          <w:b/>
          <w:sz w:val="32"/>
          <w:szCs w:val="32"/>
        </w:rPr>
      </w:pPr>
    </w:p>
    <w:p w:rsidR="00BB3B8C" w:rsidRDefault="00BB3B8C" w:rsidP="00207FDC">
      <w:pPr>
        <w:rPr>
          <w:b/>
          <w:sz w:val="32"/>
          <w:szCs w:val="32"/>
        </w:rPr>
      </w:pPr>
    </w:p>
    <w:p w:rsidR="00BB3B8C" w:rsidRDefault="00BB3B8C" w:rsidP="00207FDC">
      <w:pPr>
        <w:rPr>
          <w:b/>
          <w:sz w:val="32"/>
          <w:szCs w:val="32"/>
        </w:rPr>
      </w:pPr>
    </w:p>
    <w:p w:rsidR="00BB3B8C" w:rsidRDefault="00BB3B8C" w:rsidP="00207FDC">
      <w:pPr>
        <w:rPr>
          <w:b/>
          <w:sz w:val="32"/>
          <w:szCs w:val="32"/>
        </w:rPr>
      </w:pPr>
    </w:p>
    <w:p w:rsidR="00645532" w:rsidRPr="0008033E" w:rsidRDefault="00207FDC" w:rsidP="003B0D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</w:t>
      </w:r>
      <w:r w:rsidR="00645532" w:rsidRPr="0008033E">
        <w:rPr>
          <w:b/>
          <w:sz w:val="32"/>
          <w:szCs w:val="32"/>
        </w:rPr>
        <w:t>Учебный план для 5-х классов</w:t>
      </w:r>
    </w:p>
    <w:p w:rsidR="00645532" w:rsidRPr="0008033E" w:rsidRDefault="00645532" w:rsidP="003B0D81">
      <w:pPr>
        <w:jc w:val="center"/>
        <w:rPr>
          <w:b/>
          <w:sz w:val="32"/>
          <w:szCs w:val="32"/>
        </w:rPr>
      </w:pPr>
      <w:r w:rsidRPr="0008033E">
        <w:rPr>
          <w:b/>
          <w:sz w:val="32"/>
          <w:szCs w:val="32"/>
        </w:rPr>
        <w:t>МОУ «СОШ № 1 г.Зеленокумска»</w:t>
      </w:r>
    </w:p>
    <w:p w:rsidR="0008033E" w:rsidRPr="0008033E" w:rsidRDefault="0008033E" w:rsidP="003B0D81">
      <w:pPr>
        <w:jc w:val="center"/>
        <w:rPr>
          <w:b/>
          <w:sz w:val="32"/>
          <w:szCs w:val="32"/>
        </w:rPr>
      </w:pPr>
    </w:p>
    <w:p w:rsidR="0008033E" w:rsidRDefault="0008033E" w:rsidP="003B0D81">
      <w:pPr>
        <w:jc w:val="center"/>
        <w:rPr>
          <w:b/>
          <w:color w:val="FF0000"/>
          <w:sz w:val="32"/>
          <w:szCs w:val="32"/>
        </w:rPr>
      </w:pPr>
    </w:p>
    <w:tbl>
      <w:tblPr>
        <w:tblW w:w="105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3"/>
        <w:gridCol w:w="2617"/>
        <w:gridCol w:w="1947"/>
        <w:gridCol w:w="1942"/>
        <w:gridCol w:w="1639"/>
      </w:tblGrid>
      <w:tr w:rsidR="00FB3102" w:rsidRPr="00661E70" w:rsidTr="00FB3102">
        <w:trPr>
          <w:trHeight w:val="640"/>
        </w:trPr>
        <w:tc>
          <w:tcPr>
            <w:tcW w:w="2453" w:type="dxa"/>
          </w:tcPr>
          <w:p w:rsidR="00FB3102" w:rsidRPr="003271B0" w:rsidRDefault="00FB3102" w:rsidP="00A1012F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Предметные области</w:t>
            </w: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  <w:rPr>
                <w:b/>
              </w:rPr>
            </w:pPr>
            <w:r w:rsidRPr="003271B0">
              <w:rPr>
                <w:b/>
              </w:rPr>
              <w:t>Учебные предметы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both"/>
              <w:rPr>
                <w:b/>
              </w:rPr>
            </w:pPr>
            <w:r w:rsidRPr="003271B0">
              <w:rPr>
                <w:b/>
              </w:rPr>
              <w:t>Количество часов в неделю</w:t>
            </w:r>
          </w:p>
        </w:tc>
        <w:tc>
          <w:tcPr>
            <w:tcW w:w="1942" w:type="dxa"/>
          </w:tcPr>
          <w:p w:rsidR="00FB3102" w:rsidRPr="00F1264F" w:rsidRDefault="00FB3102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промежуточной аттестации</w:t>
            </w:r>
          </w:p>
        </w:tc>
        <w:tc>
          <w:tcPr>
            <w:tcW w:w="1639" w:type="dxa"/>
          </w:tcPr>
          <w:p w:rsidR="00FB3102" w:rsidRDefault="00FB3102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FB3102" w:rsidRPr="00560CCB" w:rsidRDefault="00FB3102" w:rsidP="006006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FB3102" w:rsidRPr="00661E70" w:rsidTr="00FB3102">
        <w:tc>
          <w:tcPr>
            <w:tcW w:w="2453" w:type="dxa"/>
            <w:vMerge w:val="restart"/>
          </w:tcPr>
          <w:p w:rsidR="00FB3102" w:rsidRPr="003271B0" w:rsidRDefault="00FB3102" w:rsidP="00A1012F">
            <w:pPr>
              <w:jc w:val="both"/>
            </w:pPr>
            <w:r w:rsidRPr="003271B0">
              <w:t xml:space="preserve">Филология </w:t>
            </w: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Русский язык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6</w:t>
            </w:r>
          </w:p>
          <w:p w:rsidR="00FB3102" w:rsidRPr="003271B0" w:rsidRDefault="00FB3102" w:rsidP="00A1012F">
            <w:pPr>
              <w:jc w:val="center"/>
            </w:pP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>Контрольный диктант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>Контрольный диктант</w:t>
            </w:r>
          </w:p>
        </w:tc>
      </w:tr>
      <w:tr w:rsidR="00FB3102" w:rsidRPr="00661E70" w:rsidTr="00FB3102">
        <w:tc>
          <w:tcPr>
            <w:tcW w:w="2453" w:type="dxa"/>
            <w:vMerge/>
          </w:tcPr>
          <w:p w:rsidR="00FB3102" w:rsidRPr="003271B0" w:rsidRDefault="00FB3102" w:rsidP="00A1012F">
            <w:pPr>
              <w:jc w:val="both"/>
            </w:pP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Литература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3</w:t>
            </w:r>
          </w:p>
          <w:p w:rsidR="00FB3102" w:rsidRPr="003271B0" w:rsidRDefault="00FB3102" w:rsidP="00A1012F">
            <w:pPr>
              <w:jc w:val="center"/>
            </w:pP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>Контрольная работа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>Контрольная работа</w:t>
            </w:r>
          </w:p>
        </w:tc>
      </w:tr>
      <w:tr w:rsidR="00FB3102" w:rsidRPr="00661E70" w:rsidTr="00FB3102">
        <w:tc>
          <w:tcPr>
            <w:tcW w:w="2453" w:type="dxa"/>
            <w:vMerge/>
          </w:tcPr>
          <w:p w:rsidR="00FB3102" w:rsidRPr="003271B0" w:rsidRDefault="00FB3102" w:rsidP="00A1012F">
            <w:pPr>
              <w:jc w:val="both"/>
            </w:pP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Иностранный язык (английский, немецкий языки)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  <w:rPr>
                <w:highlight w:val="yellow"/>
              </w:rPr>
            </w:pPr>
            <w:r w:rsidRPr="003271B0">
              <w:t>3</w:t>
            </w: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 xml:space="preserve">Тест 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 xml:space="preserve">Тест </w:t>
            </w:r>
          </w:p>
        </w:tc>
      </w:tr>
      <w:tr w:rsidR="00FB3102" w:rsidRPr="00661E70" w:rsidTr="00FB3102">
        <w:tc>
          <w:tcPr>
            <w:tcW w:w="2453" w:type="dxa"/>
            <w:vMerge w:val="restart"/>
          </w:tcPr>
          <w:p w:rsidR="00FB3102" w:rsidRPr="003271B0" w:rsidRDefault="00FB3102" w:rsidP="00A1012F">
            <w:r w:rsidRPr="003271B0">
              <w:t>Математика</w:t>
            </w: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Математика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5</w:t>
            </w:r>
          </w:p>
          <w:p w:rsidR="00FB3102" w:rsidRPr="003271B0" w:rsidRDefault="00FB3102" w:rsidP="00A1012F">
            <w:pPr>
              <w:jc w:val="center"/>
            </w:pP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>Контрольная работа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>Контрольная работа</w:t>
            </w:r>
          </w:p>
        </w:tc>
      </w:tr>
      <w:tr w:rsidR="00FB3102" w:rsidRPr="00661E70" w:rsidTr="00FB3102">
        <w:tc>
          <w:tcPr>
            <w:tcW w:w="2453" w:type="dxa"/>
            <w:vMerge/>
          </w:tcPr>
          <w:p w:rsidR="00FB3102" w:rsidRPr="003271B0" w:rsidRDefault="00FB3102" w:rsidP="00A1012F">
            <w:pPr>
              <w:jc w:val="both"/>
            </w:pP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Информатика и ИКТ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1</w:t>
            </w:r>
          </w:p>
          <w:p w:rsidR="00FB3102" w:rsidRPr="003271B0" w:rsidRDefault="00FB3102" w:rsidP="00A1012F">
            <w:pPr>
              <w:jc w:val="center"/>
            </w:pP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 xml:space="preserve">Тест 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 xml:space="preserve">Тест </w:t>
            </w:r>
          </w:p>
        </w:tc>
      </w:tr>
      <w:tr w:rsidR="00FB3102" w:rsidRPr="00661E70" w:rsidTr="00FB3102">
        <w:trPr>
          <w:trHeight w:val="345"/>
        </w:trPr>
        <w:tc>
          <w:tcPr>
            <w:tcW w:w="2453" w:type="dxa"/>
            <w:vMerge w:val="restart"/>
          </w:tcPr>
          <w:p w:rsidR="00FB3102" w:rsidRPr="003271B0" w:rsidRDefault="00FB3102" w:rsidP="00A1012F">
            <w:pPr>
              <w:jc w:val="both"/>
            </w:pPr>
            <w:r w:rsidRPr="003271B0">
              <w:t>Общественно-научные предметы</w:t>
            </w: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История</w:t>
            </w:r>
          </w:p>
          <w:p w:rsidR="00FB3102" w:rsidRPr="003271B0" w:rsidRDefault="00FB3102" w:rsidP="00A1012F">
            <w:pPr>
              <w:jc w:val="both"/>
            </w:pP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2</w:t>
            </w: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 xml:space="preserve">Тест 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 xml:space="preserve">Тест </w:t>
            </w:r>
          </w:p>
        </w:tc>
      </w:tr>
      <w:tr w:rsidR="00FB3102" w:rsidRPr="00661E70" w:rsidTr="00FB3102">
        <w:trPr>
          <w:trHeight w:val="315"/>
        </w:trPr>
        <w:tc>
          <w:tcPr>
            <w:tcW w:w="2453" w:type="dxa"/>
            <w:vMerge/>
          </w:tcPr>
          <w:p w:rsidR="00FB3102" w:rsidRPr="003271B0" w:rsidRDefault="00FB3102" w:rsidP="00A1012F">
            <w:pPr>
              <w:jc w:val="both"/>
            </w:pP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География</w:t>
            </w:r>
          </w:p>
          <w:p w:rsidR="00FB3102" w:rsidRPr="003271B0" w:rsidRDefault="00FB3102" w:rsidP="00A1012F">
            <w:pPr>
              <w:jc w:val="both"/>
            </w:pP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>Тест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>Тест</w:t>
            </w:r>
          </w:p>
        </w:tc>
      </w:tr>
      <w:tr w:rsidR="00FB3102" w:rsidRPr="00661E70" w:rsidTr="00FB3102">
        <w:tc>
          <w:tcPr>
            <w:tcW w:w="2453" w:type="dxa"/>
            <w:vMerge/>
          </w:tcPr>
          <w:p w:rsidR="00FB3102" w:rsidRPr="003271B0" w:rsidRDefault="00FB3102" w:rsidP="00A1012F">
            <w:pPr>
              <w:jc w:val="both"/>
            </w:pP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Обществознание</w:t>
            </w:r>
          </w:p>
          <w:p w:rsidR="00FB3102" w:rsidRPr="003271B0" w:rsidRDefault="00FB3102" w:rsidP="00A1012F">
            <w:pPr>
              <w:jc w:val="both"/>
            </w:pPr>
            <w:r w:rsidRPr="003271B0">
              <w:t xml:space="preserve"> 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>Тест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>Тест</w:t>
            </w:r>
          </w:p>
        </w:tc>
      </w:tr>
      <w:tr w:rsidR="00FB3102" w:rsidRPr="00661E70" w:rsidTr="00FB3102">
        <w:tc>
          <w:tcPr>
            <w:tcW w:w="2453" w:type="dxa"/>
          </w:tcPr>
          <w:p w:rsidR="00FB3102" w:rsidRPr="003271B0" w:rsidRDefault="00FB3102" w:rsidP="00A1012F">
            <w:pPr>
              <w:jc w:val="both"/>
            </w:pPr>
            <w:r w:rsidRPr="003271B0">
              <w:t>Естественно-научные-предметы</w:t>
            </w: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Биология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>Контрольная работа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>Контрольная работа</w:t>
            </w:r>
          </w:p>
        </w:tc>
      </w:tr>
      <w:tr w:rsidR="00FB3102" w:rsidRPr="00661E70" w:rsidTr="00FB3102">
        <w:tc>
          <w:tcPr>
            <w:tcW w:w="2453" w:type="dxa"/>
          </w:tcPr>
          <w:p w:rsidR="00FB3102" w:rsidRPr="003271B0" w:rsidRDefault="00FB3102" w:rsidP="00A1012F">
            <w:pPr>
              <w:jc w:val="both"/>
            </w:pPr>
            <w:r w:rsidRPr="003271B0">
              <w:t xml:space="preserve">Технология </w:t>
            </w: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 xml:space="preserve">Технология 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2</w:t>
            </w:r>
          </w:p>
          <w:p w:rsidR="00FB3102" w:rsidRPr="003271B0" w:rsidRDefault="00FB3102" w:rsidP="00A1012F">
            <w:pPr>
              <w:jc w:val="center"/>
            </w:pP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>Защита проекта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>Защита проекта</w:t>
            </w:r>
          </w:p>
        </w:tc>
      </w:tr>
      <w:tr w:rsidR="00FB3102" w:rsidRPr="00661E70" w:rsidTr="00FB3102">
        <w:tc>
          <w:tcPr>
            <w:tcW w:w="2453" w:type="dxa"/>
            <w:vMerge w:val="restart"/>
          </w:tcPr>
          <w:p w:rsidR="00FB3102" w:rsidRPr="003271B0" w:rsidRDefault="00FB3102" w:rsidP="00A1012F">
            <w:pPr>
              <w:jc w:val="both"/>
            </w:pPr>
            <w:r w:rsidRPr="003271B0">
              <w:t xml:space="preserve">Искусство </w:t>
            </w: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Изобразительное искусство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1</w:t>
            </w:r>
          </w:p>
          <w:p w:rsidR="00FB3102" w:rsidRPr="003271B0" w:rsidRDefault="00FB3102" w:rsidP="00A1012F">
            <w:pPr>
              <w:jc w:val="center"/>
            </w:pP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>Тест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>Тест</w:t>
            </w:r>
          </w:p>
        </w:tc>
      </w:tr>
      <w:tr w:rsidR="00FB3102" w:rsidRPr="00661E70" w:rsidTr="00FB3102">
        <w:tc>
          <w:tcPr>
            <w:tcW w:w="2453" w:type="dxa"/>
            <w:vMerge/>
          </w:tcPr>
          <w:p w:rsidR="00FB3102" w:rsidRPr="003271B0" w:rsidRDefault="00FB3102" w:rsidP="00A1012F">
            <w:pPr>
              <w:jc w:val="both"/>
            </w:pP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>
              <w:t>Мировая художественная культура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1</w:t>
            </w:r>
          </w:p>
          <w:p w:rsidR="00FB3102" w:rsidRPr="003271B0" w:rsidRDefault="00FB3102" w:rsidP="00A1012F">
            <w:pPr>
              <w:jc w:val="center"/>
            </w:pP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 xml:space="preserve">Тест 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 xml:space="preserve">Тест </w:t>
            </w:r>
          </w:p>
        </w:tc>
      </w:tr>
      <w:tr w:rsidR="00FB3102" w:rsidRPr="00661E70" w:rsidTr="00FB3102">
        <w:tc>
          <w:tcPr>
            <w:tcW w:w="2453" w:type="dxa"/>
            <w:vMerge w:val="restart"/>
          </w:tcPr>
          <w:p w:rsidR="00FB3102" w:rsidRPr="003271B0" w:rsidRDefault="00FB3102" w:rsidP="008F5CDC">
            <w:r w:rsidRPr="003271B0">
              <w:t>Физическая культура и  основы безопасности жизнедеятельности</w:t>
            </w: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Основы безопасности жизнедеятельности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 xml:space="preserve">Тест 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 xml:space="preserve">Тест </w:t>
            </w:r>
          </w:p>
        </w:tc>
      </w:tr>
      <w:tr w:rsidR="00FB3102" w:rsidRPr="00661E70" w:rsidTr="00FB3102">
        <w:tc>
          <w:tcPr>
            <w:tcW w:w="2453" w:type="dxa"/>
            <w:vMerge/>
          </w:tcPr>
          <w:p w:rsidR="00FB3102" w:rsidRPr="003271B0" w:rsidRDefault="00FB3102" w:rsidP="00A1012F">
            <w:pPr>
              <w:jc w:val="both"/>
            </w:pP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</w:pPr>
            <w:r w:rsidRPr="003271B0">
              <w:t>3</w:t>
            </w:r>
          </w:p>
          <w:p w:rsidR="00FB3102" w:rsidRPr="003271B0" w:rsidRDefault="00FB3102" w:rsidP="00A1012F">
            <w:pPr>
              <w:jc w:val="center"/>
            </w:pP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  <w:r>
              <w:t xml:space="preserve">Тест </w:t>
            </w:r>
          </w:p>
        </w:tc>
        <w:tc>
          <w:tcPr>
            <w:tcW w:w="1639" w:type="dxa"/>
          </w:tcPr>
          <w:p w:rsidR="00FB3102" w:rsidRPr="003271B0" w:rsidRDefault="00FB3102" w:rsidP="00FB1345">
            <w:pPr>
              <w:jc w:val="center"/>
            </w:pPr>
            <w:r>
              <w:t xml:space="preserve">Тест </w:t>
            </w:r>
          </w:p>
        </w:tc>
      </w:tr>
      <w:tr w:rsidR="00FB3102" w:rsidRPr="00661E70" w:rsidTr="00FB3102">
        <w:tc>
          <w:tcPr>
            <w:tcW w:w="2453" w:type="dxa"/>
          </w:tcPr>
          <w:p w:rsidR="00FB3102" w:rsidRPr="003271B0" w:rsidRDefault="00FB3102" w:rsidP="00A1012F">
            <w:pPr>
              <w:jc w:val="both"/>
              <w:rPr>
                <w:b/>
              </w:rPr>
            </w:pPr>
          </w:p>
        </w:tc>
        <w:tc>
          <w:tcPr>
            <w:tcW w:w="2617" w:type="dxa"/>
          </w:tcPr>
          <w:p w:rsidR="00FB3102" w:rsidRPr="003271B0" w:rsidRDefault="00FB3102" w:rsidP="00A1012F">
            <w:pPr>
              <w:jc w:val="both"/>
              <w:rPr>
                <w:b/>
              </w:rPr>
            </w:pPr>
            <w:r w:rsidRPr="003271B0">
              <w:rPr>
                <w:b/>
              </w:rPr>
              <w:t>Итого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  <w:rPr>
                <w:b/>
              </w:rPr>
            </w:pPr>
            <w:r w:rsidRPr="003271B0">
              <w:rPr>
                <w:b/>
              </w:rPr>
              <w:t>31</w:t>
            </w:r>
          </w:p>
          <w:p w:rsidR="00FB3102" w:rsidRPr="003271B0" w:rsidRDefault="00FB3102" w:rsidP="00A1012F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  <w:rPr>
                <w:b/>
              </w:rPr>
            </w:pPr>
          </w:p>
        </w:tc>
        <w:tc>
          <w:tcPr>
            <w:tcW w:w="1639" w:type="dxa"/>
          </w:tcPr>
          <w:p w:rsidR="00FB3102" w:rsidRPr="00412771" w:rsidRDefault="00FB3102" w:rsidP="00A1012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3102" w:rsidRPr="00661E70" w:rsidTr="00FB3102">
        <w:tc>
          <w:tcPr>
            <w:tcW w:w="7017" w:type="dxa"/>
            <w:gridSpan w:val="3"/>
          </w:tcPr>
          <w:p w:rsidR="00FB3102" w:rsidRPr="003271B0" w:rsidRDefault="00FB3102" w:rsidP="00A1012F">
            <w:pPr>
              <w:jc w:val="center"/>
              <w:rPr>
                <w:b/>
              </w:rPr>
            </w:pPr>
            <w:r w:rsidRPr="003271B0">
              <w:rPr>
                <w:b/>
              </w:rPr>
              <w:t>Региональный (национально-региональный) компонент и компонент образовательного учреждения</w:t>
            </w: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  <w:rPr>
                <w:b/>
              </w:rPr>
            </w:pPr>
          </w:p>
        </w:tc>
        <w:tc>
          <w:tcPr>
            <w:tcW w:w="1639" w:type="dxa"/>
          </w:tcPr>
          <w:p w:rsidR="00FB3102" w:rsidRPr="00560CCB" w:rsidRDefault="00FB3102" w:rsidP="00A1012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3102" w:rsidRPr="00661E70" w:rsidTr="00FB3102">
        <w:tc>
          <w:tcPr>
            <w:tcW w:w="5070" w:type="dxa"/>
            <w:gridSpan w:val="2"/>
          </w:tcPr>
          <w:p w:rsidR="00FB3102" w:rsidRPr="00BF0673" w:rsidRDefault="00FB3102" w:rsidP="00A1012F">
            <w:pPr>
              <w:jc w:val="both"/>
            </w:pPr>
            <w:r w:rsidRPr="00BF0673">
              <w:t>За страницами учебника математики</w:t>
            </w:r>
          </w:p>
          <w:p w:rsidR="00FA1B60" w:rsidRPr="00BF0673" w:rsidRDefault="00BF0673" w:rsidP="00A1012F">
            <w:pPr>
              <w:jc w:val="both"/>
            </w:pPr>
            <w:r w:rsidRPr="00BF0673">
              <w:rPr>
                <w:sz w:val="28"/>
                <w:szCs w:val="28"/>
              </w:rPr>
              <w:t xml:space="preserve"> </w:t>
            </w:r>
          </w:p>
          <w:p w:rsidR="00FB3102" w:rsidRPr="00BF0673" w:rsidRDefault="00FB3102" w:rsidP="00A1012F">
            <w:pPr>
              <w:jc w:val="both"/>
            </w:pPr>
          </w:p>
        </w:tc>
        <w:tc>
          <w:tcPr>
            <w:tcW w:w="1947" w:type="dxa"/>
          </w:tcPr>
          <w:p w:rsidR="00FB3102" w:rsidRPr="00BF0673" w:rsidRDefault="00FB3102" w:rsidP="00A1012F">
            <w:pPr>
              <w:jc w:val="center"/>
            </w:pPr>
            <w:r w:rsidRPr="00BF0673">
              <w:t>1</w:t>
            </w:r>
          </w:p>
          <w:p w:rsidR="00FB3102" w:rsidRPr="00A377F6" w:rsidRDefault="00FB3102" w:rsidP="00A1012F">
            <w:pPr>
              <w:jc w:val="center"/>
              <w:rPr>
                <w:color w:val="FF0000"/>
              </w:rPr>
            </w:pP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</w:pPr>
          </w:p>
        </w:tc>
        <w:tc>
          <w:tcPr>
            <w:tcW w:w="1639" w:type="dxa"/>
          </w:tcPr>
          <w:p w:rsidR="00FB3102" w:rsidRPr="0008033E" w:rsidRDefault="00FB3102" w:rsidP="00A1012F">
            <w:pPr>
              <w:jc w:val="center"/>
              <w:rPr>
                <w:sz w:val="28"/>
                <w:szCs w:val="28"/>
              </w:rPr>
            </w:pPr>
          </w:p>
        </w:tc>
      </w:tr>
      <w:tr w:rsidR="00FB3102" w:rsidRPr="00661E70" w:rsidTr="00FB3102">
        <w:tc>
          <w:tcPr>
            <w:tcW w:w="5070" w:type="dxa"/>
            <w:gridSpan w:val="2"/>
          </w:tcPr>
          <w:p w:rsidR="00FB3102" w:rsidRPr="003271B0" w:rsidRDefault="00FB3102" w:rsidP="00A1012F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1947" w:type="dxa"/>
          </w:tcPr>
          <w:p w:rsidR="00FB3102" w:rsidRPr="003271B0" w:rsidRDefault="00FB3102" w:rsidP="00A1012F">
            <w:pPr>
              <w:jc w:val="center"/>
              <w:rPr>
                <w:b/>
              </w:rPr>
            </w:pPr>
            <w:r w:rsidRPr="003271B0">
              <w:rPr>
                <w:b/>
              </w:rPr>
              <w:t>32</w:t>
            </w:r>
          </w:p>
        </w:tc>
        <w:tc>
          <w:tcPr>
            <w:tcW w:w="1942" w:type="dxa"/>
          </w:tcPr>
          <w:p w:rsidR="00FB3102" w:rsidRPr="003271B0" w:rsidRDefault="00FB3102" w:rsidP="00A1012F">
            <w:pPr>
              <w:jc w:val="center"/>
              <w:rPr>
                <w:b/>
              </w:rPr>
            </w:pPr>
          </w:p>
        </w:tc>
        <w:tc>
          <w:tcPr>
            <w:tcW w:w="1639" w:type="dxa"/>
          </w:tcPr>
          <w:p w:rsidR="00FB3102" w:rsidRDefault="00FB3102" w:rsidP="00A1012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8033E" w:rsidRDefault="0008033E" w:rsidP="0008033E">
      <w:pPr>
        <w:ind w:left="-720"/>
        <w:jc w:val="both"/>
        <w:rPr>
          <w:sz w:val="28"/>
          <w:szCs w:val="28"/>
        </w:rPr>
      </w:pPr>
    </w:p>
    <w:p w:rsidR="0008033E" w:rsidRDefault="0008033E" w:rsidP="0008033E">
      <w:pPr>
        <w:jc w:val="both"/>
        <w:rPr>
          <w:sz w:val="28"/>
          <w:szCs w:val="28"/>
        </w:rPr>
      </w:pPr>
    </w:p>
    <w:p w:rsidR="0008033E" w:rsidRDefault="0008033E" w:rsidP="003B0D81">
      <w:pPr>
        <w:jc w:val="center"/>
        <w:rPr>
          <w:b/>
          <w:color w:val="FF0000"/>
          <w:sz w:val="32"/>
          <w:szCs w:val="32"/>
        </w:rPr>
      </w:pPr>
    </w:p>
    <w:p w:rsidR="003271B0" w:rsidRDefault="003271B0" w:rsidP="003B0D81">
      <w:pPr>
        <w:jc w:val="center"/>
        <w:rPr>
          <w:b/>
          <w:color w:val="FF0000"/>
          <w:sz w:val="32"/>
          <w:szCs w:val="32"/>
        </w:rPr>
      </w:pPr>
    </w:p>
    <w:p w:rsidR="003271B0" w:rsidRDefault="003271B0" w:rsidP="003B0D81">
      <w:pPr>
        <w:jc w:val="center"/>
        <w:rPr>
          <w:b/>
          <w:color w:val="FF0000"/>
          <w:sz w:val="32"/>
          <w:szCs w:val="32"/>
        </w:rPr>
      </w:pPr>
    </w:p>
    <w:p w:rsidR="0008033E" w:rsidRDefault="0008033E" w:rsidP="003B0D81">
      <w:pPr>
        <w:jc w:val="center"/>
        <w:rPr>
          <w:b/>
          <w:color w:val="FF0000"/>
          <w:sz w:val="32"/>
          <w:szCs w:val="32"/>
        </w:rPr>
      </w:pPr>
    </w:p>
    <w:p w:rsidR="00645532" w:rsidRDefault="0008033E" w:rsidP="0008033E">
      <w:pPr>
        <w:rPr>
          <w:b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                      </w:t>
      </w:r>
      <w:r w:rsidR="00645532">
        <w:rPr>
          <w:b/>
          <w:sz w:val="32"/>
          <w:szCs w:val="32"/>
        </w:rPr>
        <w:t>Учебный план для 6-х классов</w:t>
      </w:r>
    </w:p>
    <w:p w:rsidR="00645532" w:rsidRDefault="00645532" w:rsidP="003B0D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МОУ «СОШ №1 г.Зеленокумска»</w:t>
      </w:r>
    </w:p>
    <w:p w:rsidR="00645532" w:rsidRPr="00DE4991" w:rsidRDefault="00645532" w:rsidP="003B0D81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4"/>
        <w:gridCol w:w="2229"/>
        <w:gridCol w:w="2022"/>
        <w:gridCol w:w="1942"/>
        <w:gridCol w:w="1617"/>
      </w:tblGrid>
      <w:tr w:rsidR="003271B0" w:rsidRPr="003271B0" w:rsidTr="00FA1B60">
        <w:trPr>
          <w:trHeight w:val="640"/>
        </w:trPr>
        <w:tc>
          <w:tcPr>
            <w:tcW w:w="2044" w:type="dxa"/>
          </w:tcPr>
          <w:p w:rsidR="003271B0" w:rsidRPr="003271B0" w:rsidRDefault="003271B0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Предметные области</w:t>
            </w:r>
          </w:p>
        </w:tc>
        <w:tc>
          <w:tcPr>
            <w:tcW w:w="2229" w:type="dxa"/>
          </w:tcPr>
          <w:p w:rsidR="003271B0" w:rsidRPr="003271B0" w:rsidRDefault="003271B0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Учебные предметы</w:t>
            </w:r>
          </w:p>
        </w:tc>
        <w:tc>
          <w:tcPr>
            <w:tcW w:w="2022" w:type="dxa"/>
          </w:tcPr>
          <w:p w:rsidR="003271B0" w:rsidRPr="003271B0" w:rsidRDefault="003271B0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Количество часов в неделю</w:t>
            </w:r>
          </w:p>
        </w:tc>
        <w:tc>
          <w:tcPr>
            <w:tcW w:w="1942" w:type="dxa"/>
          </w:tcPr>
          <w:p w:rsidR="003271B0" w:rsidRPr="00F1264F" w:rsidRDefault="003271B0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промежуточной аттестации</w:t>
            </w:r>
          </w:p>
        </w:tc>
        <w:tc>
          <w:tcPr>
            <w:tcW w:w="1617" w:type="dxa"/>
          </w:tcPr>
          <w:p w:rsidR="003271B0" w:rsidRDefault="003271B0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3271B0" w:rsidRPr="00560CCB" w:rsidRDefault="003271B0" w:rsidP="006006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590514" w:rsidRPr="003271B0" w:rsidTr="00FA1B60">
        <w:tc>
          <w:tcPr>
            <w:tcW w:w="2044" w:type="dxa"/>
            <w:vMerge w:val="restart"/>
          </w:tcPr>
          <w:p w:rsidR="00590514" w:rsidRPr="003271B0" w:rsidRDefault="00590514" w:rsidP="001B5D5F">
            <w:pPr>
              <w:jc w:val="both"/>
            </w:pPr>
            <w:r w:rsidRPr="003271B0">
              <w:t xml:space="preserve">Филология </w:t>
            </w: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Русский язык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 w:rsidRPr="003271B0">
              <w:t>6</w:t>
            </w:r>
          </w:p>
          <w:p w:rsidR="00590514" w:rsidRPr="003271B0" w:rsidRDefault="00590514" w:rsidP="001B5D5F">
            <w:pPr>
              <w:jc w:val="center"/>
            </w:pP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>Контрольный диктант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>Контрольный диктант</w:t>
            </w:r>
          </w:p>
        </w:tc>
      </w:tr>
      <w:tr w:rsidR="00590514" w:rsidRPr="003271B0" w:rsidTr="00FA1B60">
        <w:tc>
          <w:tcPr>
            <w:tcW w:w="2044" w:type="dxa"/>
            <w:vMerge/>
          </w:tcPr>
          <w:p w:rsidR="00590514" w:rsidRPr="003271B0" w:rsidRDefault="00590514" w:rsidP="001B5D5F">
            <w:pPr>
              <w:jc w:val="both"/>
            </w:pP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Литература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>
              <w:t>3</w:t>
            </w:r>
          </w:p>
          <w:p w:rsidR="00590514" w:rsidRPr="003271B0" w:rsidRDefault="00590514" w:rsidP="001B5D5F">
            <w:pPr>
              <w:jc w:val="center"/>
            </w:pP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>Контрольная работа</w:t>
            </w:r>
          </w:p>
        </w:tc>
      </w:tr>
      <w:tr w:rsidR="00590514" w:rsidRPr="003271B0" w:rsidTr="00FA1B60">
        <w:tc>
          <w:tcPr>
            <w:tcW w:w="2044" w:type="dxa"/>
            <w:vMerge/>
          </w:tcPr>
          <w:p w:rsidR="00590514" w:rsidRPr="003271B0" w:rsidRDefault="00590514" w:rsidP="001B5D5F">
            <w:pPr>
              <w:jc w:val="both"/>
            </w:pP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Иностранный язык (английский, немецкий языки)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  <w:rPr>
                <w:highlight w:val="yellow"/>
              </w:rPr>
            </w:pPr>
            <w:r w:rsidRPr="003271B0">
              <w:t>3</w:t>
            </w: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</w:tr>
      <w:tr w:rsidR="00590514" w:rsidRPr="003271B0" w:rsidTr="00FA1B60">
        <w:tc>
          <w:tcPr>
            <w:tcW w:w="2044" w:type="dxa"/>
            <w:vMerge w:val="restart"/>
          </w:tcPr>
          <w:p w:rsidR="00590514" w:rsidRPr="003271B0" w:rsidRDefault="00590514" w:rsidP="003B0D81">
            <w:r w:rsidRPr="003271B0">
              <w:t>Математика</w:t>
            </w: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Математика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 w:rsidRPr="003271B0">
              <w:t>5</w:t>
            </w:r>
          </w:p>
          <w:p w:rsidR="00590514" w:rsidRPr="003271B0" w:rsidRDefault="00590514" w:rsidP="001B5D5F">
            <w:pPr>
              <w:jc w:val="center"/>
            </w:pP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>Контрольная работа</w:t>
            </w:r>
          </w:p>
        </w:tc>
      </w:tr>
      <w:tr w:rsidR="00590514" w:rsidRPr="003271B0" w:rsidTr="00FA1B60">
        <w:tc>
          <w:tcPr>
            <w:tcW w:w="2044" w:type="dxa"/>
            <w:vMerge/>
          </w:tcPr>
          <w:p w:rsidR="00590514" w:rsidRPr="003271B0" w:rsidRDefault="00590514" w:rsidP="001B5D5F">
            <w:pPr>
              <w:jc w:val="both"/>
            </w:pP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Информатика и ИКТ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 w:rsidRPr="003271B0">
              <w:t>1</w:t>
            </w:r>
          </w:p>
          <w:p w:rsidR="00590514" w:rsidRPr="003271B0" w:rsidRDefault="00590514" w:rsidP="001B5D5F">
            <w:pPr>
              <w:jc w:val="center"/>
            </w:pP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</w:tr>
      <w:tr w:rsidR="00590514" w:rsidRPr="003271B0" w:rsidTr="00FA1B60">
        <w:tc>
          <w:tcPr>
            <w:tcW w:w="2044" w:type="dxa"/>
            <w:vMerge w:val="restart"/>
          </w:tcPr>
          <w:p w:rsidR="00590514" w:rsidRPr="003271B0" w:rsidRDefault="00590514" w:rsidP="001B5D5F">
            <w:pPr>
              <w:jc w:val="both"/>
            </w:pPr>
            <w:r w:rsidRPr="003271B0">
              <w:t xml:space="preserve">Обществознание </w:t>
            </w: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История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 w:rsidRPr="003271B0">
              <w:t>2</w:t>
            </w:r>
          </w:p>
          <w:p w:rsidR="00590514" w:rsidRPr="003271B0" w:rsidRDefault="00590514" w:rsidP="001B5D5F">
            <w:pPr>
              <w:jc w:val="center"/>
            </w:pP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</w:tr>
      <w:tr w:rsidR="00590514" w:rsidRPr="003271B0" w:rsidTr="00FA1B60">
        <w:tc>
          <w:tcPr>
            <w:tcW w:w="2044" w:type="dxa"/>
            <w:vMerge/>
          </w:tcPr>
          <w:p w:rsidR="00590514" w:rsidRPr="003271B0" w:rsidRDefault="00590514" w:rsidP="001B5D5F">
            <w:pPr>
              <w:jc w:val="both"/>
            </w:pP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 xml:space="preserve">Обществознание 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 w:rsidRPr="003271B0">
              <w:t>1</w:t>
            </w:r>
          </w:p>
          <w:p w:rsidR="00590514" w:rsidRPr="003271B0" w:rsidRDefault="00590514" w:rsidP="001B5D5F">
            <w:pPr>
              <w:jc w:val="center"/>
            </w:pP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>Тест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>Тест</w:t>
            </w:r>
          </w:p>
        </w:tc>
      </w:tr>
      <w:tr w:rsidR="00590514" w:rsidRPr="003271B0" w:rsidTr="00FA1B60">
        <w:tc>
          <w:tcPr>
            <w:tcW w:w="2044" w:type="dxa"/>
            <w:vMerge/>
          </w:tcPr>
          <w:p w:rsidR="00590514" w:rsidRPr="003271B0" w:rsidRDefault="00590514" w:rsidP="001B5D5F">
            <w:pPr>
              <w:jc w:val="both"/>
            </w:pP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География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>
              <w:t>1</w:t>
            </w:r>
          </w:p>
          <w:p w:rsidR="00590514" w:rsidRPr="003271B0" w:rsidRDefault="00590514" w:rsidP="001B5D5F">
            <w:pPr>
              <w:jc w:val="center"/>
            </w:pP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>Тест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>Тест</w:t>
            </w:r>
          </w:p>
        </w:tc>
      </w:tr>
      <w:tr w:rsidR="00590514" w:rsidRPr="003271B0" w:rsidTr="00FA1B60">
        <w:tc>
          <w:tcPr>
            <w:tcW w:w="2044" w:type="dxa"/>
          </w:tcPr>
          <w:p w:rsidR="00590514" w:rsidRPr="003271B0" w:rsidRDefault="00590514" w:rsidP="001B5D5F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Биология</w:t>
            </w:r>
          </w:p>
        </w:tc>
        <w:tc>
          <w:tcPr>
            <w:tcW w:w="2022" w:type="dxa"/>
          </w:tcPr>
          <w:p w:rsidR="00590514" w:rsidRPr="00BF0673" w:rsidRDefault="00BF0673" w:rsidP="001B5D5F">
            <w:pPr>
              <w:jc w:val="center"/>
            </w:pPr>
            <w:r w:rsidRPr="00BF0673">
              <w:t>1</w:t>
            </w: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>Контрольная работа</w:t>
            </w:r>
          </w:p>
        </w:tc>
      </w:tr>
      <w:tr w:rsidR="00590514" w:rsidRPr="003271B0" w:rsidTr="00FA1B60">
        <w:tc>
          <w:tcPr>
            <w:tcW w:w="2044" w:type="dxa"/>
          </w:tcPr>
          <w:p w:rsidR="00590514" w:rsidRPr="003271B0" w:rsidRDefault="00590514" w:rsidP="001B5D5F">
            <w:pPr>
              <w:jc w:val="both"/>
            </w:pPr>
            <w:r w:rsidRPr="003271B0">
              <w:t xml:space="preserve">Технология </w:t>
            </w: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 xml:space="preserve">Технология 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 w:rsidRPr="003271B0">
              <w:t>2</w:t>
            </w:r>
          </w:p>
          <w:p w:rsidR="00590514" w:rsidRPr="003271B0" w:rsidRDefault="00590514" w:rsidP="001B5D5F">
            <w:pPr>
              <w:jc w:val="center"/>
            </w:pP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>Защита проекта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>Защита проекта</w:t>
            </w:r>
          </w:p>
        </w:tc>
      </w:tr>
      <w:tr w:rsidR="00590514" w:rsidRPr="003271B0" w:rsidTr="00FA1B60">
        <w:tc>
          <w:tcPr>
            <w:tcW w:w="2044" w:type="dxa"/>
            <w:vMerge w:val="restart"/>
          </w:tcPr>
          <w:p w:rsidR="00590514" w:rsidRPr="003271B0" w:rsidRDefault="00590514" w:rsidP="001B5D5F">
            <w:pPr>
              <w:jc w:val="both"/>
            </w:pPr>
            <w:r w:rsidRPr="003271B0">
              <w:t xml:space="preserve">Искусство </w:t>
            </w: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Изобразительное искусство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 w:rsidRPr="003271B0">
              <w:t>1</w:t>
            </w:r>
          </w:p>
          <w:p w:rsidR="00590514" w:rsidRPr="003271B0" w:rsidRDefault="00590514" w:rsidP="001B5D5F">
            <w:pPr>
              <w:jc w:val="center"/>
            </w:pP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>Тест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>Тест</w:t>
            </w:r>
          </w:p>
        </w:tc>
      </w:tr>
      <w:tr w:rsidR="00590514" w:rsidRPr="003271B0" w:rsidTr="00FA1B60">
        <w:tc>
          <w:tcPr>
            <w:tcW w:w="2044" w:type="dxa"/>
            <w:vMerge/>
          </w:tcPr>
          <w:p w:rsidR="00590514" w:rsidRPr="003271B0" w:rsidRDefault="00590514" w:rsidP="001B5D5F">
            <w:pPr>
              <w:jc w:val="both"/>
            </w:pP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М</w:t>
            </w:r>
            <w:r>
              <w:t>ирова</w:t>
            </w:r>
            <w:r w:rsidR="00BF0673">
              <w:t>я</w:t>
            </w:r>
            <w:r>
              <w:t xml:space="preserve"> художественная культура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 w:rsidRPr="003271B0">
              <w:t>1</w:t>
            </w:r>
          </w:p>
          <w:p w:rsidR="00590514" w:rsidRPr="003271B0" w:rsidRDefault="00590514" w:rsidP="001B5D5F">
            <w:pPr>
              <w:jc w:val="center"/>
            </w:pP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</w:tr>
      <w:tr w:rsidR="00590514" w:rsidRPr="003271B0" w:rsidTr="00FA1B60">
        <w:tc>
          <w:tcPr>
            <w:tcW w:w="2044" w:type="dxa"/>
            <w:vMerge w:val="restart"/>
          </w:tcPr>
          <w:p w:rsidR="00590514" w:rsidRPr="003271B0" w:rsidRDefault="00590514" w:rsidP="001B5D5F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Основы безопасности жизнедеятельности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</w:tr>
      <w:tr w:rsidR="00590514" w:rsidRPr="003271B0" w:rsidTr="00FA1B60">
        <w:tc>
          <w:tcPr>
            <w:tcW w:w="2044" w:type="dxa"/>
            <w:vMerge/>
          </w:tcPr>
          <w:p w:rsidR="00590514" w:rsidRPr="003271B0" w:rsidRDefault="00590514" w:rsidP="001B5D5F">
            <w:pPr>
              <w:jc w:val="both"/>
            </w:pP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 w:rsidRPr="003271B0">
              <w:t>3</w:t>
            </w:r>
          </w:p>
          <w:p w:rsidR="00590514" w:rsidRPr="003271B0" w:rsidRDefault="00590514" w:rsidP="001B5D5F">
            <w:pPr>
              <w:jc w:val="center"/>
            </w:pPr>
          </w:p>
        </w:tc>
        <w:tc>
          <w:tcPr>
            <w:tcW w:w="1942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590514" w:rsidRPr="003271B0" w:rsidRDefault="00590514" w:rsidP="00FB1345">
            <w:pPr>
              <w:jc w:val="center"/>
            </w:pPr>
            <w:r>
              <w:t xml:space="preserve">Тест </w:t>
            </w:r>
          </w:p>
        </w:tc>
      </w:tr>
      <w:tr w:rsidR="00590514" w:rsidRPr="003271B0" w:rsidTr="00FA1B60">
        <w:tc>
          <w:tcPr>
            <w:tcW w:w="2044" w:type="dxa"/>
          </w:tcPr>
          <w:p w:rsidR="00590514" w:rsidRPr="003271B0" w:rsidRDefault="00590514" w:rsidP="001B5D5F">
            <w:pPr>
              <w:jc w:val="both"/>
              <w:rPr>
                <w:b/>
              </w:rPr>
            </w:pPr>
          </w:p>
        </w:tc>
        <w:tc>
          <w:tcPr>
            <w:tcW w:w="2229" w:type="dxa"/>
          </w:tcPr>
          <w:p w:rsidR="00590514" w:rsidRPr="003271B0" w:rsidRDefault="00590514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Итого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  <w:p w:rsidR="00590514" w:rsidRPr="003271B0" w:rsidRDefault="00590514" w:rsidP="001B5D5F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590514" w:rsidRPr="003271B0" w:rsidRDefault="00590514" w:rsidP="001B5D5F">
            <w:pPr>
              <w:jc w:val="center"/>
              <w:rPr>
                <w:b/>
              </w:rPr>
            </w:pPr>
          </w:p>
        </w:tc>
        <w:tc>
          <w:tcPr>
            <w:tcW w:w="1617" w:type="dxa"/>
          </w:tcPr>
          <w:p w:rsidR="00590514" w:rsidRPr="003271B0" w:rsidRDefault="00590514" w:rsidP="001B5D5F">
            <w:pPr>
              <w:jc w:val="center"/>
              <w:rPr>
                <w:b/>
              </w:rPr>
            </w:pPr>
          </w:p>
        </w:tc>
      </w:tr>
      <w:tr w:rsidR="00590514" w:rsidRPr="003271B0" w:rsidTr="00FA1B60">
        <w:tc>
          <w:tcPr>
            <w:tcW w:w="6295" w:type="dxa"/>
            <w:gridSpan w:val="3"/>
          </w:tcPr>
          <w:p w:rsidR="00590514" w:rsidRPr="003271B0" w:rsidRDefault="00590514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Региональный (национально-региональный) компонент и компонент образовательного учреждения</w:t>
            </w:r>
          </w:p>
        </w:tc>
        <w:tc>
          <w:tcPr>
            <w:tcW w:w="1942" w:type="dxa"/>
          </w:tcPr>
          <w:p w:rsidR="00590514" w:rsidRPr="003271B0" w:rsidRDefault="00590514" w:rsidP="001B5D5F">
            <w:pPr>
              <w:jc w:val="center"/>
              <w:rPr>
                <w:b/>
              </w:rPr>
            </w:pPr>
          </w:p>
        </w:tc>
        <w:tc>
          <w:tcPr>
            <w:tcW w:w="1617" w:type="dxa"/>
          </w:tcPr>
          <w:p w:rsidR="00590514" w:rsidRPr="003271B0" w:rsidRDefault="00590514" w:rsidP="001B5D5F">
            <w:pPr>
              <w:jc w:val="center"/>
              <w:rPr>
                <w:b/>
              </w:rPr>
            </w:pPr>
          </w:p>
        </w:tc>
      </w:tr>
      <w:tr w:rsidR="00590514" w:rsidRPr="003271B0" w:rsidTr="00FA1B60">
        <w:tc>
          <w:tcPr>
            <w:tcW w:w="4273" w:type="dxa"/>
            <w:gridSpan w:val="2"/>
          </w:tcPr>
          <w:p w:rsidR="00590514" w:rsidRPr="003271B0" w:rsidRDefault="00F818BF" w:rsidP="0008033E">
            <w:r>
              <w:t>Спецкурс «</w:t>
            </w:r>
            <w:r w:rsidR="00590514" w:rsidRPr="003271B0">
              <w:t>Математика  вокруг  нас</w:t>
            </w:r>
            <w:r>
              <w:t>»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590514" w:rsidRPr="003271B0" w:rsidRDefault="00590514" w:rsidP="001B5D5F">
            <w:pPr>
              <w:jc w:val="center"/>
            </w:pPr>
          </w:p>
        </w:tc>
        <w:tc>
          <w:tcPr>
            <w:tcW w:w="1617" w:type="dxa"/>
          </w:tcPr>
          <w:p w:rsidR="00590514" w:rsidRPr="003271B0" w:rsidRDefault="00590514" w:rsidP="001B5D5F">
            <w:pPr>
              <w:jc w:val="center"/>
            </w:pPr>
          </w:p>
        </w:tc>
      </w:tr>
      <w:tr w:rsidR="00BF0673" w:rsidRPr="003271B0" w:rsidTr="00FA1B60">
        <w:tc>
          <w:tcPr>
            <w:tcW w:w="4273" w:type="dxa"/>
            <w:gridSpan w:val="2"/>
          </w:tcPr>
          <w:p w:rsidR="00BF0673" w:rsidRPr="003271B0" w:rsidRDefault="005C519D" w:rsidP="0008033E">
            <w:r>
              <w:t>Спецкурс  « Анализ художественного текста</w:t>
            </w:r>
            <w:r w:rsidR="00F818BF">
              <w:t>»</w:t>
            </w:r>
          </w:p>
        </w:tc>
        <w:tc>
          <w:tcPr>
            <w:tcW w:w="2022" w:type="dxa"/>
          </w:tcPr>
          <w:p w:rsidR="00BF0673" w:rsidRPr="003271B0" w:rsidRDefault="00F818BF" w:rsidP="001B5D5F">
            <w:pPr>
              <w:jc w:val="center"/>
            </w:pPr>
            <w:r>
              <w:t>1</w:t>
            </w:r>
          </w:p>
        </w:tc>
        <w:tc>
          <w:tcPr>
            <w:tcW w:w="1942" w:type="dxa"/>
          </w:tcPr>
          <w:p w:rsidR="00BF0673" w:rsidRPr="003271B0" w:rsidRDefault="00BF0673" w:rsidP="001B5D5F">
            <w:pPr>
              <w:jc w:val="center"/>
            </w:pPr>
          </w:p>
        </w:tc>
        <w:tc>
          <w:tcPr>
            <w:tcW w:w="1617" w:type="dxa"/>
          </w:tcPr>
          <w:p w:rsidR="00BF0673" w:rsidRPr="003271B0" w:rsidRDefault="00BF0673" w:rsidP="001B5D5F">
            <w:pPr>
              <w:jc w:val="center"/>
            </w:pPr>
          </w:p>
        </w:tc>
      </w:tr>
      <w:tr w:rsidR="00590514" w:rsidRPr="003271B0" w:rsidTr="00FA1B60">
        <w:tc>
          <w:tcPr>
            <w:tcW w:w="4273" w:type="dxa"/>
            <w:gridSpan w:val="2"/>
          </w:tcPr>
          <w:p w:rsidR="00590514" w:rsidRPr="003271B0" w:rsidRDefault="00590514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2022" w:type="dxa"/>
          </w:tcPr>
          <w:p w:rsidR="00590514" w:rsidRPr="003271B0" w:rsidRDefault="00590514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33</w:t>
            </w:r>
          </w:p>
        </w:tc>
        <w:tc>
          <w:tcPr>
            <w:tcW w:w="1942" w:type="dxa"/>
          </w:tcPr>
          <w:p w:rsidR="00590514" w:rsidRPr="003271B0" w:rsidRDefault="00590514" w:rsidP="001B5D5F">
            <w:pPr>
              <w:jc w:val="center"/>
              <w:rPr>
                <w:b/>
              </w:rPr>
            </w:pPr>
          </w:p>
        </w:tc>
        <w:tc>
          <w:tcPr>
            <w:tcW w:w="1617" w:type="dxa"/>
          </w:tcPr>
          <w:p w:rsidR="00590514" w:rsidRPr="003271B0" w:rsidRDefault="00590514" w:rsidP="001B5D5F">
            <w:pPr>
              <w:jc w:val="center"/>
              <w:rPr>
                <w:b/>
              </w:rPr>
            </w:pPr>
          </w:p>
        </w:tc>
      </w:tr>
    </w:tbl>
    <w:p w:rsidR="00C570F3" w:rsidRDefault="00645532" w:rsidP="00F24F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570F3" w:rsidRDefault="00C570F3" w:rsidP="00F24FB2">
      <w:pPr>
        <w:jc w:val="center"/>
        <w:rPr>
          <w:b/>
          <w:sz w:val="28"/>
          <w:szCs w:val="28"/>
        </w:rPr>
      </w:pPr>
    </w:p>
    <w:p w:rsidR="00C570F3" w:rsidRDefault="00C570F3" w:rsidP="00F24FB2">
      <w:pPr>
        <w:jc w:val="center"/>
        <w:rPr>
          <w:b/>
          <w:sz w:val="28"/>
          <w:szCs w:val="28"/>
        </w:rPr>
      </w:pPr>
    </w:p>
    <w:p w:rsidR="000E04BB" w:rsidRDefault="000E04BB" w:rsidP="00F24F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Учебный план для 7-х классов</w:t>
      </w:r>
    </w:p>
    <w:p w:rsidR="000E04BB" w:rsidRDefault="000E04BB" w:rsidP="00F24F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МОУ «СОШ № 1 г.Зеленокумска»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1"/>
        <w:gridCol w:w="2491"/>
        <w:gridCol w:w="1793"/>
        <w:gridCol w:w="1942"/>
        <w:gridCol w:w="1617"/>
      </w:tblGrid>
      <w:tr w:rsidR="000E04BB" w:rsidRPr="003271B0" w:rsidTr="000E04BB">
        <w:trPr>
          <w:trHeight w:val="640"/>
        </w:trPr>
        <w:tc>
          <w:tcPr>
            <w:tcW w:w="2011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Предметные области</w:t>
            </w: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Учебные предметы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Количество часов в неделю</w:t>
            </w:r>
          </w:p>
        </w:tc>
        <w:tc>
          <w:tcPr>
            <w:tcW w:w="1942" w:type="dxa"/>
          </w:tcPr>
          <w:p w:rsidR="000E04BB" w:rsidRPr="00F1264F" w:rsidRDefault="000E04BB" w:rsidP="00FB1345">
            <w:pPr>
              <w:jc w:val="center"/>
              <w:rPr>
                <w:b/>
              </w:rPr>
            </w:pPr>
            <w:r>
              <w:rPr>
                <w:b/>
              </w:rPr>
              <w:t>Формы промежуточной аттестации</w:t>
            </w:r>
          </w:p>
        </w:tc>
        <w:tc>
          <w:tcPr>
            <w:tcW w:w="1617" w:type="dxa"/>
          </w:tcPr>
          <w:p w:rsidR="000E04BB" w:rsidRDefault="000E04BB" w:rsidP="00FB1345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0E04BB" w:rsidRPr="00560CCB" w:rsidRDefault="000E04BB" w:rsidP="00FB13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0E04BB" w:rsidRPr="003271B0" w:rsidTr="000E04BB">
        <w:tc>
          <w:tcPr>
            <w:tcW w:w="2011" w:type="dxa"/>
            <w:vMerge w:val="restart"/>
          </w:tcPr>
          <w:p w:rsidR="000E04BB" w:rsidRPr="003271B0" w:rsidRDefault="000E04BB" w:rsidP="00FB1345">
            <w:pPr>
              <w:jc w:val="both"/>
            </w:pPr>
            <w:r w:rsidRPr="003271B0">
              <w:t xml:space="preserve">Филология </w:t>
            </w: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Русский язык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5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Контрольный диктант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Контрольный диктант</w:t>
            </w:r>
          </w:p>
        </w:tc>
      </w:tr>
      <w:tr w:rsidR="000E04BB" w:rsidRPr="003271B0" w:rsidTr="000E04BB">
        <w:tc>
          <w:tcPr>
            <w:tcW w:w="2011" w:type="dxa"/>
            <w:vMerge/>
          </w:tcPr>
          <w:p w:rsidR="000E04BB" w:rsidRPr="003271B0" w:rsidRDefault="000E04BB" w:rsidP="00FB1345">
            <w:pPr>
              <w:jc w:val="both"/>
            </w:pP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Литература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0E04BB">
        <w:tc>
          <w:tcPr>
            <w:tcW w:w="2011" w:type="dxa"/>
            <w:vMerge/>
          </w:tcPr>
          <w:p w:rsidR="000E04BB" w:rsidRPr="003271B0" w:rsidRDefault="000E04BB" w:rsidP="00FB1345">
            <w:pPr>
              <w:jc w:val="both"/>
            </w:pP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Иностранный язык (английский, немецкий языки)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  <w:rPr>
                <w:highlight w:val="yellow"/>
              </w:rPr>
            </w:pPr>
            <w:r w:rsidRPr="003271B0">
              <w:t>3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0E04BB">
        <w:tc>
          <w:tcPr>
            <w:tcW w:w="2011" w:type="dxa"/>
            <w:vMerge w:val="restart"/>
          </w:tcPr>
          <w:p w:rsidR="000E04BB" w:rsidRPr="003271B0" w:rsidRDefault="000E04BB" w:rsidP="00FB1345">
            <w:r w:rsidRPr="003271B0">
              <w:t>Математика</w:t>
            </w: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Алгебра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3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0E04BB">
        <w:tc>
          <w:tcPr>
            <w:tcW w:w="2011" w:type="dxa"/>
            <w:vMerge/>
          </w:tcPr>
          <w:p w:rsidR="000E04BB" w:rsidRPr="003271B0" w:rsidRDefault="000E04BB" w:rsidP="00FB1345">
            <w:pPr>
              <w:jc w:val="both"/>
            </w:pP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Геометрия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0E04BB">
        <w:tc>
          <w:tcPr>
            <w:tcW w:w="2011" w:type="dxa"/>
            <w:vMerge/>
          </w:tcPr>
          <w:p w:rsidR="000E04BB" w:rsidRPr="003271B0" w:rsidRDefault="000E04BB" w:rsidP="00FB1345">
            <w:pPr>
              <w:jc w:val="both"/>
            </w:pP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Информатика и ИКТ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0E04BB">
        <w:tc>
          <w:tcPr>
            <w:tcW w:w="2011" w:type="dxa"/>
            <w:vMerge w:val="restart"/>
          </w:tcPr>
          <w:p w:rsidR="000E04BB" w:rsidRPr="003271B0" w:rsidRDefault="000E04BB" w:rsidP="00FB1345">
            <w:pPr>
              <w:jc w:val="both"/>
            </w:pPr>
            <w:r w:rsidRPr="003271B0">
              <w:t xml:space="preserve">Обществознание </w:t>
            </w: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История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</w:tr>
      <w:tr w:rsidR="000E04BB" w:rsidRPr="003271B0" w:rsidTr="000E04BB">
        <w:tc>
          <w:tcPr>
            <w:tcW w:w="2011" w:type="dxa"/>
            <w:vMerge/>
          </w:tcPr>
          <w:p w:rsidR="000E04BB" w:rsidRPr="003271B0" w:rsidRDefault="000E04BB" w:rsidP="00FB1345">
            <w:pPr>
              <w:jc w:val="both"/>
            </w:pP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 xml:space="preserve">Обществознание </w:t>
            </w:r>
          </w:p>
          <w:p w:rsidR="000E04BB" w:rsidRPr="003271B0" w:rsidRDefault="000E04BB" w:rsidP="00FB1345">
            <w:pPr>
              <w:jc w:val="both"/>
            </w:pP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</w:tr>
      <w:tr w:rsidR="000E04BB" w:rsidRPr="003271B0" w:rsidTr="000E04BB">
        <w:tc>
          <w:tcPr>
            <w:tcW w:w="2011" w:type="dxa"/>
            <w:vMerge w:val="restart"/>
          </w:tcPr>
          <w:p w:rsidR="000E04BB" w:rsidRPr="003271B0" w:rsidRDefault="000E04BB" w:rsidP="00FB1345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Физика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0E04BB">
        <w:tc>
          <w:tcPr>
            <w:tcW w:w="2011" w:type="dxa"/>
            <w:vMerge/>
          </w:tcPr>
          <w:p w:rsidR="000E04BB" w:rsidRPr="003271B0" w:rsidRDefault="000E04BB" w:rsidP="00FB1345">
            <w:pPr>
              <w:jc w:val="both"/>
            </w:pP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Биология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0E04BB">
        <w:tc>
          <w:tcPr>
            <w:tcW w:w="2011" w:type="dxa"/>
            <w:vMerge/>
          </w:tcPr>
          <w:p w:rsidR="000E04BB" w:rsidRPr="003271B0" w:rsidRDefault="000E04BB" w:rsidP="00FB1345">
            <w:pPr>
              <w:jc w:val="both"/>
            </w:pPr>
          </w:p>
        </w:tc>
        <w:tc>
          <w:tcPr>
            <w:tcW w:w="2491" w:type="dxa"/>
          </w:tcPr>
          <w:p w:rsidR="000E04BB" w:rsidRPr="00F24FB2" w:rsidRDefault="000E04BB" w:rsidP="00FB1345">
            <w:pPr>
              <w:jc w:val="both"/>
            </w:pPr>
            <w:r w:rsidRPr="00F24FB2">
              <w:t>География</w:t>
            </w:r>
          </w:p>
        </w:tc>
        <w:tc>
          <w:tcPr>
            <w:tcW w:w="1793" w:type="dxa"/>
          </w:tcPr>
          <w:p w:rsidR="000E04BB" w:rsidRPr="00F24FB2" w:rsidRDefault="00F818BF" w:rsidP="00FB1345">
            <w:pPr>
              <w:jc w:val="center"/>
            </w:pPr>
            <w:r>
              <w:t>2</w:t>
            </w:r>
          </w:p>
          <w:p w:rsidR="000E04BB" w:rsidRPr="00F24FB2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</w:tr>
      <w:tr w:rsidR="000E04BB" w:rsidRPr="003271B0" w:rsidTr="000E04BB">
        <w:tc>
          <w:tcPr>
            <w:tcW w:w="2011" w:type="dxa"/>
            <w:vMerge w:val="restart"/>
          </w:tcPr>
          <w:p w:rsidR="000E04BB" w:rsidRPr="003271B0" w:rsidRDefault="000E04BB" w:rsidP="00FB1345">
            <w:pPr>
              <w:jc w:val="both"/>
            </w:pPr>
            <w:r w:rsidRPr="003271B0">
              <w:t xml:space="preserve">Искусство </w:t>
            </w: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>
              <w:t xml:space="preserve"> Мировая художественная культура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0E04BB">
        <w:tc>
          <w:tcPr>
            <w:tcW w:w="2011" w:type="dxa"/>
            <w:vMerge/>
          </w:tcPr>
          <w:p w:rsidR="000E04BB" w:rsidRPr="003271B0" w:rsidRDefault="000E04BB" w:rsidP="00FB1345">
            <w:pPr>
              <w:jc w:val="both"/>
            </w:pP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Изобразительное искусство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0E04BB">
        <w:tc>
          <w:tcPr>
            <w:tcW w:w="2011" w:type="dxa"/>
          </w:tcPr>
          <w:p w:rsidR="000E04BB" w:rsidRPr="003271B0" w:rsidRDefault="000E04BB" w:rsidP="00FB1345">
            <w:pPr>
              <w:jc w:val="both"/>
            </w:pPr>
            <w:r w:rsidRPr="003271B0">
              <w:t xml:space="preserve">Технология </w:t>
            </w: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 xml:space="preserve">Технология 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Защита проекта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Защита проекта</w:t>
            </w:r>
          </w:p>
        </w:tc>
      </w:tr>
      <w:tr w:rsidR="000E04BB" w:rsidRPr="003271B0" w:rsidTr="000E04BB">
        <w:tc>
          <w:tcPr>
            <w:tcW w:w="2011" w:type="dxa"/>
            <w:vMerge w:val="restart"/>
          </w:tcPr>
          <w:p w:rsidR="000E04BB" w:rsidRPr="003271B0" w:rsidRDefault="000E04BB" w:rsidP="00FB1345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Основы безопасности жизнедеятельности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0E04BB">
        <w:tc>
          <w:tcPr>
            <w:tcW w:w="2011" w:type="dxa"/>
            <w:vMerge/>
          </w:tcPr>
          <w:p w:rsidR="000E04BB" w:rsidRPr="003271B0" w:rsidRDefault="000E04BB" w:rsidP="00FB1345">
            <w:pPr>
              <w:jc w:val="both"/>
            </w:pPr>
          </w:p>
        </w:tc>
        <w:tc>
          <w:tcPr>
            <w:tcW w:w="2491" w:type="dxa"/>
          </w:tcPr>
          <w:p w:rsidR="000E04BB" w:rsidRPr="003271B0" w:rsidRDefault="000E04BB" w:rsidP="00FB1345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3</w:t>
            </w:r>
          </w:p>
          <w:p w:rsidR="000E04BB" w:rsidRPr="003271B0" w:rsidRDefault="000E04BB" w:rsidP="00FB1345">
            <w:pPr>
              <w:jc w:val="center"/>
            </w:pP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0E04BB">
        <w:tc>
          <w:tcPr>
            <w:tcW w:w="4502" w:type="dxa"/>
            <w:gridSpan w:val="2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Итого</w:t>
            </w:r>
          </w:p>
        </w:tc>
        <w:tc>
          <w:tcPr>
            <w:tcW w:w="1793" w:type="dxa"/>
          </w:tcPr>
          <w:p w:rsidR="000E04BB" w:rsidRPr="003271B0" w:rsidRDefault="003E2C87" w:rsidP="00FB1345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</w:tr>
      <w:tr w:rsidR="000E04BB" w:rsidRPr="003271B0" w:rsidTr="000E04BB">
        <w:tc>
          <w:tcPr>
            <w:tcW w:w="6295" w:type="dxa"/>
            <w:gridSpan w:val="3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  <w:r w:rsidRPr="003271B0">
              <w:rPr>
                <w:b/>
              </w:rPr>
              <w:t>Региональный (национально-региональный) компонент и компонент образовательного учреждения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</w:tr>
      <w:tr w:rsidR="000E04BB" w:rsidRPr="003271B0" w:rsidTr="000E04BB">
        <w:trPr>
          <w:trHeight w:val="359"/>
        </w:trPr>
        <w:tc>
          <w:tcPr>
            <w:tcW w:w="4502" w:type="dxa"/>
            <w:gridSpan w:val="2"/>
          </w:tcPr>
          <w:p w:rsidR="000E04BB" w:rsidRPr="003271B0" w:rsidRDefault="000E04BB" w:rsidP="00FB1345">
            <w:pPr>
              <w:jc w:val="both"/>
            </w:pPr>
            <w:r w:rsidRPr="003271B0">
              <w:t>Логические задачи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</w:p>
        </w:tc>
      </w:tr>
      <w:tr w:rsidR="000E04BB" w:rsidRPr="003271B0" w:rsidTr="000E04BB">
        <w:trPr>
          <w:trHeight w:val="501"/>
        </w:trPr>
        <w:tc>
          <w:tcPr>
            <w:tcW w:w="4502" w:type="dxa"/>
            <w:gridSpan w:val="2"/>
          </w:tcPr>
          <w:p w:rsidR="000E04BB" w:rsidRPr="003271B0" w:rsidRDefault="000E04BB" w:rsidP="00FB1345">
            <w:pPr>
              <w:jc w:val="both"/>
            </w:pPr>
            <w:r w:rsidRPr="003271B0">
              <w:t>История физики и развитие представлений о мире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</w:p>
        </w:tc>
      </w:tr>
      <w:tr w:rsidR="000E04BB" w:rsidRPr="003271B0" w:rsidTr="000E04BB">
        <w:tc>
          <w:tcPr>
            <w:tcW w:w="4502" w:type="dxa"/>
            <w:gridSpan w:val="2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1793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  <w:r w:rsidRPr="003271B0">
              <w:rPr>
                <w:b/>
              </w:rPr>
              <w:t>35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</w:tr>
    </w:tbl>
    <w:p w:rsidR="000E04BB" w:rsidRPr="003271B0" w:rsidRDefault="000E04BB" w:rsidP="000E04BB">
      <w:pPr>
        <w:jc w:val="center"/>
        <w:rPr>
          <w:b/>
        </w:rPr>
      </w:pPr>
    </w:p>
    <w:p w:rsidR="00645532" w:rsidRDefault="00645532" w:rsidP="00E55668"/>
    <w:sectPr w:rsidR="00645532" w:rsidSect="00807DF6">
      <w:footerReference w:type="even" r:id="rId9"/>
      <w:footerReference w:type="default" r:id="rId10"/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8B9" w:rsidRDefault="003378B9">
      <w:r>
        <w:separator/>
      </w:r>
    </w:p>
  </w:endnote>
  <w:endnote w:type="continuationSeparator" w:id="1">
    <w:p w:rsidR="003378B9" w:rsidRDefault="00337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FB2" w:rsidRDefault="008F3ACC" w:rsidP="00EB65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24FB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4FB2" w:rsidRDefault="00F24FB2" w:rsidP="003C365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FB2" w:rsidRDefault="008F3ACC" w:rsidP="00EB65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24FB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C519D">
      <w:rPr>
        <w:rStyle w:val="a8"/>
        <w:noProof/>
      </w:rPr>
      <w:t>9</w:t>
    </w:r>
    <w:r>
      <w:rPr>
        <w:rStyle w:val="a8"/>
      </w:rPr>
      <w:fldChar w:fldCharType="end"/>
    </w:r>
  </w:p>
  <w:p w:rsidR="00F24FB2" w:rsidRDefault="00F24FB2" w:rsidP="003C365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8B9" w:rsidRDefault="003378B9">
      <w:r>
        <w:separator/>
      </w:r>
    </w:p>
  </w:footnote>
  <w:footnote w:type="continuationSeparator" w:id="1">
    <w:p w:rsidR="003378B9" w:rsidRDefault="00337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E265C"/>
    <w:multiLevelType w:val="hybridMultilevel"/>
    <w:tmpl w:val="B01A4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36D0E"/>
    <w:multiLevelType w:val="hybridMultilevel"/>
    <w:tmpl w:val="E5323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355B03"/>
    <w:multiLevelType w:val="hybridMultilevel"/>
    <w:tmpl w:val="32684B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0A5688B"/>
    <w:multiLevelType w:val="hybridMultilevel"/>
    <w:tmpl w:val="A86A89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CB17E3B"/>
    <w:multiLevelType w:val="hybridMultilevel"/>
    <w:tmpl w:val="E0107B5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78675A8B"/>
    <w:multiLevelType w:val="hybridMultilevel"/>
    <w:tmpl w:val="80022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5B0"/>
    <w:rsid w:val="000075B8"/>
    <w:rsid w:val="00010095"/>
    <w:rsid w:val="000148A0"/>
    <w:rsid w:val="000221B0"/>
    <w:rsid w:val="00022C9F"/>
    <w:rsid w:val="000263E8"/>
    <w:rsid w:val="00026B13"/>
    <w:rsid w:val="00027696"/>
    <w:rsid w:val="000313CF"/>
    <w:rsid w:val="000331CF"/>
    <w:rsid w:val="00033A75"/>
    <w:rsid w:val="00035664"/>
    <w:rsid w:val="000525F3"/>
    <w:rsid w:val="00056B62"/>
    <w:rsid w:val="0006051A"/>
    <w:rsid w:val="00060692"/>
    <w:rsid w:val="0006267B"/>
    <w:rsid w:val="0006533C"/>
    <w:rsid w:val="000676DD"/>
    <w:rsid w:val="00071EB5"/>
    <w:rsid w:val="00077E36"/>
    <w:rsid w:val="0008033E"/>
    <w:rsid w:val="00081E84"/>
    <w:rsid w:val="00087D68"/>
    <w:rsid w:val="00092A98"/>
    <w:rsid w:val="00092EFF"/>
    <w:rsid w:val="000963AF"/>
    <w:rsid w:val="00097F54"/>
    <w:rsid w:val="000A09EF"/>
    <w:rsid w:val="000A153C"/>
    <w:rsid w:val="000A78FC"/>
    <w:rsid w:val="000B0157"/>
    <w:rsid w:val="000B48EE"/>
    <w:rsid w:val="000B53BC"/>
    <w:rsid w:val="000C6E6F"/>
    <w:rsid w:val="000D1E1F"/>
    <w:rsid w:val="000D7650"/>
    <w:rsid w:val="000E04BB"/>
    <w:rsid w:val="000E46C5"/>
    <w:rsid w:val="000E6B30"/>
    <w:rsid w:val="000F0854"/>
    <w:rsid w:val="000F3490"/>
    <w:rsid w:val="000F47E2"/>
    <w:rsid w:val="000F5D86"/>
    <w:rsid w:val="0010156B"/>
    <w:rsid w:val="00101A13"/>
    <w:rsid w:val="00101AE3"/>
    <w:rsid w:val="0010200B"/>
    <w:rsid w:val="00103B48"/>
    <w:rsid w:val="00103E9B"/>
    <w:rsid w:val="00106FB4"/>
    <w:rsid w:val="00115583"/>
    <w:rsid w:val="00122339"/>
    <w:rsid w:val="00123971"/>
    <w:rsid w:val="001239A6"/>
    <w:rsid w:val="00127A8D"/>
    <w:rsid w:val="00133B83"/>
    <w:rsid w:val="00135B8F"/>
    <w:rsid w:val="0013762D"/>
    <w:rsid w:val="001425B0"/>
    <w:rsid w:val="00155E32"/>
    <w:rsid w:val="00163777"/>
    <w:rsid w:val="00164DB4"/>
    <w:rsid w:val="0017100B"/>
    <w:rsid w:val="00171692"/>
    <w:rsid w:val="00173DAF"/>
    <w:rsid w:val="001749B9"/>
    <w:rsid w:val="00175140"/>
    <w:rsid w:val="00175E06"/>
    <w:rsid w:val="001831F1"/>
    <w:rsid w:val="00184225"/>
    <w:rsid w:val="001A0CFF"/>
    <w:rsid w:val="001A1D4D"/>
    <w:rsid w:val="001A2653"/>
    <w:rsid w:val="001A2E10"/>
    <w:rsid w:val="001B3886"/>
    <w:rsid w:val="001B57AD"/>
    <w:rsid w:val="001B5D5F"/>
    <w:rsid w:val="001B7AC1"/>
    <w:rsid w:val="001C0E02"/>
    <w:rsid w:val="001C3D50"/>
    <w:rsid w:val="001D4D3B"/>
    <w:rsid w:val="001D6488"/>
    <w:rsid w:val="001E2693"/>
    <w:rsid w:val="001E33B4"/>
    <w:rsid w:val="001E3E2D"/>
    <w:rsid w:val="001F57FE"/>
    <w:rsid w:val="001F60FB"/>
    <w:rsid w:val="001F6477"/>
    <w:rsid w:val="0020002E"/>
    <w:rsid w:val="00202D01"/>
    <w:rsid w:val="00207FDC"/>
    <w:rsid w:val="002155A2"/>
    <w:rsid w:val="0021601C"/>
    <w:rsid w:val="00220099"/>
    <w:rsid w:val="0022044D"/>
    <w:rsid w:val="00224A1D"/>
    <w:rsid w:val="00226221"/>
    <w:rsid w:val="002264FD"/>
    <w:rsid w:val="002273B4"/>
    <w:rsid w:val="00236826"/>
    <w:rsid w:val="00242D63"/>
    <w:rsid w:val="00246AEC"/>
    <w:rsid w:val="002507C0"/>
    <w:rsid w:val="002563A4"/>
    <w:rsid w:val="00257C81"/>
    <w:rsid w:val="00262D19"/>
    <w:rsid w:val="00271FC3"/>
    <w:rsid w:val="00272F7B"/>
    <w:rsid w:val="00281C2A"/>
    <w:rsid w:val="002915C8"/>
    <w:rsid w:val="002933ED"/>
    <w:rsid w:val="00293918"/>
    <w:rsid w:val="00295ACD"/>
    <w:rsid w:val="002A25E6"/>
    <w:rsid w:val="002A5EDA"/>
    <w:rsid w:val="002B1955"/>
    <w:rsid w:val="002B53E5"/>
    <w:rsid w:val="002C455C"/>
    <w:rsid w:val="002C7A63"/>
    <w:rsid w:val="002D7763"/>
    <w:rsid w:val="002F3E77"/>
    <w:rsid w:val="002F5462"/>
    <w:rsid w:val="002F7E4A"/>
    <w:rsid w:val="00304CA5"/>
    <w:rsid w:val="00305E24"/>
    <w:rsid w:val="00310799"/>
    <w:rsid w:val="003155FB"/>
    <w:rsid w:val="00315C05"/>
    <w:rsid w:val="003225EC"/>
    <w:rsid w:val="003243AF"/>
    <w:rsid w:val="003271B0"/>
    <w:rsid w:val="00330E6C"/>
    <w:rsid w:val="00332E68"/>
    <w:rsid w:val="003332B7"/>
    <w:rsid w:val="003378B9"/>
    <w:rsid w:val="003414DB"/>
    <w:rsid w:val="003435F6"/>
    <w:rsid w:val="0034496F"/>
    <w:rsid w:val="00345ED8"/>
    <w:rsid w:val="00355F5C"/>
    <w:rsid w:val="00363CE3"/>
    <w:rsid w:val="003726D4"/>
    <w:rsid w:val="0037442B"/>
    <w:rsid w:val="00374C17"/>
    <w:rsid w:val="00380550"/>
    <w:rsid w:val="00381354"/>
    <w:rsid w:val="00384085"/>
    <w:rsid w:val="00385FF8"/>
    <w:rsid w:val="003900F8"/>
    <w:rsid w:val="00394013"/>
    <w:rsid w:val="00394E3A"/>
    <w:rsid w:val="003A2E96"/>
    <w:rsid w:val="003A6E25"/>
    <w:rsid w:val="003A6FB5"/>
    <w:rsid w:val="003B0D81"/>
    <w:rsid w:val="003B13D4"/>
    <w:rsid w:val="003B1D74"/>
    <w:rsid w:val="003B47FC"/>
    <w:rsid w:val="003B7921"/>
    <w:rsid w:val="003C3657"/>
    <w:rsid w:val="003D47DD"/>
    <w:rsid w:val="003E2205"/>
    <w:rsid w:val="003E2C87"/>
    <w:rsid w:val="003E2FA4"/>
    <w:rsid w:val="003E4223"/>
    <w:rsid w:val="003F1091"/>
    <w:rsid w:val="003F2708"/>
    <w:rsid w:val="003F67FB"/>
    <w:rsid w:val="0040237B"/>
    <w:rsid w:val="004075B4"/>
    <w:rsid w:val="00412771"/>
    <w:rsid w:val="00414376"/>
    <w:rsid w:val="00414E7D"/>
    <w:rsid w:val="00414EB4"/>
    <w:rsid w:val="00420534"/>
    <w:rsid w:val="00425EAC"/>
    <w:rsid w:val="0043189E"/>
    <w:rsid w:val="00433813"/>
    <w:rsid w:val="00440FA5"/>
    <w:rsid w:val="0044153D"/>
    <w:rsid w:val="00444DCA"/>
    <w:rsid w:val="00447987"/>
    <w:rsid w:val="00460C8E"/>
    <w:rsid w:val="004627BF"/>
    <w:rsid w:val="00463092"/>
    <w:rsid w:val="004632A8"/>
    <w:rsid w:val="00463C2E"/>
    <w:rsid w:val="00480B8D"/>
    <w:rsid w:val="004842E9"/>
    <w:rsid w:val="004843DB"/>
    <w:rsid w:val="00484FCD"/>
    <w:rsid w:val="0049416C"/>
    <w:rsid w:val="00496BA7"/>
    <w:rsid w:val="00496DD7"/>
    <w:rsid w:val="00496F60"/>
    <w:rsid w:val="004A28D3"/>
    <w:rsid w:val="004A3E5F"/>
    <w:rsid w:val="004B2FBE"/>
    <w:rsid w:val="004B33AE"/>
    <w:rsid w:val="004B4948"/>
    <w:rsid w:val="004B5B21"/>
    <w:rsid w:val="004B5C1D"/>
    <w:rsid w:val="004B75A5"/>
    <w:rsid w:val="004C5363"/>
    <w:rsid w:val="004C606F"/>
    <w:rsid w:val="004C7BB4"/>
    <w:rsid w:val="004C7FA7"/>
    <w:rsid w:val="004D0ED2"/>
    <w:rsid w:val="004D118C"/>
    <w:rsid w:val="004D1EE4"/>
    <w:rsid w:val="004D2017"/>
    <w:rsid w:val="004D2804"/>
    <w:rsid w:val="004D3786"/>
    <w:rsid w:val="004D53E6"/>
    <w:rsid w:val="004D64A4"/>
    <w:rsid w:val="004E138F"/>
    <w:rsid w:val="004E2073"/>
    <w:rsid w:val="004E6C86"/>
    <w:rsid w:val="004E719D"/>
    <w:rsid w:val="004E7E54"/>
    <w:rsid w:val="004F111B"/>
    <w:rsid w:val="005022F3"/>
    <w:rsid w:val="00502CF5"/>
    <w:rsid w:val="005074E4"/>
    <w:rsid w:val="005152F0"/>
    <w:rsid w:val="00516829"/>
    <w:rsid w:val="00517308"/>
    <w:rsid w:val="005174D3"/>
    <w:rsid w:val="0052502B"/>
    <w:rsid w:val="005305E3"/>
    <w:rsid w:val="00530782"/>
    <w:rsid w:val="005326CE"/>
    <w:rsid w:val="00532901"/>
    <w:rsid w:val="00535511"/>
    <w:rsid w:val="00560CCB"/>
    <w:rsid w:val="00560DA4"/>
    <w:rsid w:val="00566345"/>
    <w:rsid w:val="00573CBD"/>
    <w:rsid w:val="00573D9B"/>
    <w:rsid w:val="005809F9"/>
    <w:rsid w:val="00580E0E"/>
    <w:rsid w:val="00582AA9"/>
    <w:rsid w:val="005830CE"/>
    <w:rsid w:val="00587B8E"/>
    <w:rsid w:val="0059011D"/>
    <w:rsid w:val="00590514"/>
    <w:rsid w:val="005917D1"/>
    <w:rsid w:val="0059668F"/>
    <w:rsid w:val="005A1B16"/>
    <w:rsid w:val="005A39CC"/>
    <w:rsid w:val="005A7185"/>
    <w:rsid w:val="005A74EB"/>
    <w:rsid w:val="005B0E21"/>
    <w:rsid w:val="005B0F91"/>
    <w:rsid w:val="005B6076"/>
    <w:rsid w:val="005B741B"/>
    <w:rsid w:val="005C06C3"/>
    <w:rsid w:val="005C2038"/>
    <w:rsid w:val="005C221D"/>
    <w:rsid w:val="005C2368"/>
    <w:rsid w:val="005C519D"/>
    <w:rsid w:val="005D32BE"/>
    <w:rsid w:val="005E0784"/>
    <w:rsid w:val="005E26B8"/>
    <w:rsid w:val="005E6DF2"/>
    <w:rsid w:val="005E7418"/>
    <w:rsid w:val="005F010A"/>
    <w:rsid w:val="005F03DF"/>
    <w:rsid w:val="005F2114"/>
    <w:rsid w:val="005F509C"/>
    <w:rsid w:val="005F70AE"/>
    <w:rsid w:val="00600604"/>
    <w:rsid w:val="00601DFD"/>
    <w:rsid w:val="006115B8"/>
    <w:rsid w:val="00612BF2"/>
    <w:rsid w:val="00622279"/>
    <w:rsid w:val="00624899"/>
    <w:rsid w:val="006339BC"/>
    <w:rsid w:val="00635E6B"/>
    <w:rsid w:val="006402A1"/>
    <w:rsid w:val="0064312E"/>
    <w:rsid w:val="00645532"/>
    <w:rsid w:val="00650B89"/>
    <w:rsid w:val="00651BFA"/>
    <w:rsid w:val="00654531"/>
    <w:rsid w:val="00657BE0"/>
    <w:rsid w:val="00661E70"/>
    <w:rsid w:val="00662E32"/>
    <w:rsid w:val="0066516D"/>
    <w:rsid w:val="00673818"/>
    <w:rsid w:val="0067593B"/>
    <w:rsid w:val="006803E2"/>
    <w:rsid w:val="00682762"/>
    <w:rsid w:val="006846C0"/>
    <w:rsid w:val="006849AD"/>
    <w:rsid w:val="006922ED"/>
    <w:rsid w:val="00692B15"/>
    <w:rsid w:val="00692CD1"/>
    <w:rsid w:val="00697611"/>
    <w:rsid w:val="006A1323"/>
    <w:rsid w:val="006A792A"/>
    <w:rsid w:val="006C11E8"/>
    <w:rsid w:val="006C2884"/>
    <w:rsid w:val="006C35F6"/>
    <w:rsid w:val="006C5574"/>
    <w:rsid w:val="006C5B08"/>
    <w:rsid w:val="006D5063"/>
    <w:rsid w:val="006D6C03"/>
    <w:rsid w:val="006E7253"/>
    <w:rsid w:val="006F1BB9"/>
    <w:rsid w:val="006F41B4"/>
    <w:rsid w:val="006F440D"/>
    <w:rsid w:val="006F7335"/>
    <w:rsid w:val="00702162"/>
    <w:rsid w:val="007031DF"/>
    <w:rsid w:val="007034B6"/>
    <w:rsid w:val="007070CE"/>
    <w:rsid w:val="0070733C"/>
    <w:rsid w:val="00713816"/>
    <w:rsid w:val="007178D7"/>
    <w:rsid w:val="007205D7"/>
    <w:rsid w:val="00724639"/>
    <w:rsid w:val="00727AA6"/>
    <w:rsid w:val="00734DB0"/>
    <w:rsid w:val="00734E42"/>
    <w:rsid w:val="007409A1"/>
    <w:rsid w:val="0075201E"/>
    <w:rsid w:val="00752148"/>
    <w:rsid w:val="0075565C"/>
    <w:rsid w:val="00755892"/>
    <w:rsid w:val="00757335"/>
    <w:rsid w:val="00757574"/>
    <w:rsid w:val="0075785A"/>
    <w:rsid w:val="007728CD"/>
    <w:rsid w:val="0078009C"/>
    <w:rsid w:val="00781579"/>
    <w:rsid w:val="007872E0"/>
    <w:rsid w:val="0079486F"/>
    <w:rsid w:val="007A386A"/>
    <w:rsid w:val="007B231E"/>
    <w:rsid w:val="007C6B33"/>
    <w:rsid w:val="007D119E"/>
    <w:rsid w:val="007D62DD"/>
    <w:rsid w:val="007F343C"/>
    <w:rsid w:val="007F3853"/>
    <w:rsid w:val="00807DF6"/>
    <w:rsid w:val="00820939"/>
    <w:rsid w:val="00822881"/>
    <w:rsid w:val="00826026"/>
    <w:rsid w:val="00851B8D"/>
    <w:rsid w:val="00864066"/>
    <w:rsid w:val="0086581C"/>
    <w:rsid w:val="00867221"/>
    <w:rsid w:val="00867460"/>
    <w:rsid w:val="00870B8A"/>
    <w:rsid w:val="00874D41"/>
    <w:rsid w:val="00875A5B"/>
    <w:rsid w:val="00876E15"/>
    <w:rsid w:val="00890CCA"/>
    <w:rsid w:val="00894847"/>
    <w:rsid w:val="008963A2"/>
    <w:rsid w:val="0089763B"/>
    <w:rsid w:val="00897C1A"/>
    <w:rsid w:val="00897D5B"/>
    <w:rsid w:val="008A0E5E"/>
    <w:rsid w:val="008A45A2"/>
    <w:rsid w:val="008A664A"/>
    <w:rsid w:val="008A7A82"/>
    <w:rsid w:val="008C697F"/>
    <w:rsid w:val="008D0690"/>
    <w:rsid w:val="008D0753"/>
    <w:rsid w:val="008D3548"/>
    <w:rsid w:val="008D4BB0"/>
    <w:rsid w:val="008D7252"/>
    <w:rsid w:val="008E1E0E"/>
    <w:rsid w:val="008E556E"/>
    <w:rsid w:val="008F0B48"/>
    <w:rsid w:val="008F2E5D"/>
    <w:rsid w:val="008F3ACC"/>
    <w:rsid w:val="008F452C"/>
    <w:rsid w:val="008F5CDC"/>
    <w:rsid w:val="00903F84"/>
    <w:rsid w:val="00906FDB"/>
    <w:rsid w:val="00911256"/>
    <w:rsid w:val="009119FF"/>
    <w:rsid w:val="00917476"/>
    <w:rsid w:val="009174C1"/>
    <w:rsid w:val="00917CA1"/>
    <w:rsid w:val="009407B7"/>
    <w:rsid w:val="009411D8"/>
    <w:rsid w:val="00942941"/>
    <w:rsid w:val="00952014"/>
    <w:rsid w:val="00952B2A"/>
    <w:rsid w:val="009606B3"/>
    <w:rsid w:val="00960E5C"/>
    <w:rsid w:val="009610CE"/>
    <w:rsid w:val="009617BE"/>
    <w:rsid w:val="00961E0E"/>
    <w:rsid w:val="00963F96"/>
    <w:rsid w:val="00972A01"/>
    <w:rsid w:val="0097392A"/>
    <w:rsid w:val="00977A01"/>
    <w:rsid w:val="00982E57"/>
    <w:rsid w:val="00990068"/>
    <w:rsid w:val="009933D3"/>
    <w:rsid w:val="00995347"/>
    <w:rsid w:val="009A1A6E"/>
    <w:rsid w:val="009A7FAA"/>
    <w:rsid w:val="009B5597"/>
    <w:rsid w:val="009C6B3B"/>
    <w:rsid w:val="009D38C5"/>
    <w:rsid w:val="009D655E"/>
    <w:rsid w:val="009D6ADE"/>
    <w:rsid w:val="009D6CC4"/>
    <w:rsid w:val="009E147F"/>
    <w:rsid w:val="009E1AB2"/>
    <w:rsid w:val="009E2B35"/>
    <w:rsid w:val="009E4B5D"/>
    <w:rsid w:val="009F46F0"/>
    <w:rsid w:val="009F4AF1"/>
    <w:rsid w:val="00A00B83"/>
    <w:rsid w:val="00A0319D"/>
    <w:rsid w:val="00A03205"/>
    <w:rsid w:val="00A1012F"/>
    <w:rsid w:val="00A11BA3"/>
    <w:rsid w:val="00A13C39"/>
    <w:rsid w:val="00A16F22"/>
    <w:rsid w:val="00A20F23"/>
    <w:rsid w:val="00A240C7"/>
    <w:rsid w:val="00A2690B"/>
    <w:rsid w:val="00A300A4"/>
    <w:rsid w:val="00A305F9"/>
    <w:rsid w:val="00A30FD8"/>
    <w:rsid w:val="00A35B6D"/>
    <w:rsid w:val="00A377F6"/>
    <w:rsid w:val="00A4029C"/>
    <w:rsid w:val="00A416BD"/>
    <w:rsid w:val="00A47FFC"/>
    <w:rsid w:val="00A51B98"/>
    <w:rsid w:val="00A53FA4"/>
    <w:rsid w:val="00A62955"/>
    <w:rsid w:val="00A62EF7"/>
    <w:rsid w:val="00A6376A"/>
    <w:rsid w:val="00A65866"/>
    <w:rsid w:val="00A65FB7"/>
    <w:rsid w:val="00A70FC9"/>
    <w:rsid w:val="00A730BF"/>
    <w:rsid w:val="00A8316B"/>
    <w:rsid w:val="00A854A7"/>
    <w:rsid w:val="00A86C5F"/>
    <w:rsid w:val="00A93737"/>
    <w:rsid w:val="00A96D20"/>
    <w:rsid w:val="00AA1E5A"/>
    <w:rsid w:val="00AA48E1"/>
    <w:rsid w:val="00AB3EB0"/>
    <w:rsid w:val="00AB4A76"/>
    <w:rsid w:val="00AC012D"/>
    <w:rsid w:val="00AC0986"/>
    <w:rsid w:val="00AC46E2"/>
    <w:rsid w:val="00AC5109"/>
    <w:rsid w:val="00AD7067"/>
    <w:rsid w:val="00AE248A"/>
    <w:rsid w:val="00AE54D3"/>
    <w:rsid w:val="00AE5F0F"/>
    <w:rsid w:val="00B068FA"/>
    <w:rsid w:val="00B13A7C"/>
    <w:rsid w:val="00B17EA1"/>
    <w:rsid w:val="00B317A6"/>
    <w:rsid w:val="00B31988"/>
    <w:rsid w:val="00B31CC0"/>
    <w:rsid w:val="00B31D34"/>
    <w:rsid w:val="00B36D31"/>
    <w:rsid w:val="00B416FD"/>
    <w:rsid w:val="00B43A70"/>
    <w:rsid w:val="00B52237"/>
    <w:rsid w:val="00B53AC9"/>
    <w:rsid w:val="00B57B82"/>
    <w:rsid w:val="00B6567F"/>
    <w:rsid w:val="00B65B75"/>
    <w:rsid w:val="00B67476"/>
    <w:rsid w:val="00B67661"/>
    <w:rsid w:val="00B721E6"/>
    <w:rsid w:val="00B74AF0"/>
    <w:rsid w:val="00B77008"/>
    <w:rsid w:val="00B816D9"/>
    <w:rsid w:val="00B83C4F"/>
    <w:rsid w:val="00B84B0D"/>
    <w:rsid w:val="00B877FE"/>
    <w:rsid w:val="00B8791A"/>
    <w:rsid w:val="00B9222D"/>
    <w:rsid w:val="00B95E95"/>
    <w:rsid w:val="00B97200"/>
    <w:rsid w:val="00BA1B1C"/>
    <w:rsid w:val="00BA1DD5"/>
    <w:rsid w:val="00BA2C26"/>
    <w:rsid w:val="00BA445D"/>
    <w:rsid w:val="00BB10EB"/>
    <w:rsid w:val="00BB3B8C"/>
    <w:rsid w:val="00BC0019"/>
    <w:rsid w:val="00BC0EF8"/>
    <w:rsid w:val="00BC3837"/>
    <w:rsid w:val="00BC4B1A"/>
    <w:rsid w:val="00BC7D9F"/>
    <w:rsid w:val="00BD22F8"/>
    <w:rsid w:val="00BE09E7"/>
    <w:rsid w:val="00BE0C40"/>
    <w:rsid w:val="00BE1051"/>
    <w:rsid w:val="00BE350F"/>
    <w:rsid w:val="00BF0673"/>
    <w:rsid w:val="00BF1C7F"/>
    <w:rsid w:val="00BF3626"/>
    <w:rsid w:val="00C02402"/>
    <w:rsid w:val="00C07147"/>
    <w:rsid w:val="00C07F45"/>
    <w:rsid w:val="00C11387"/>
    <w:rsid w:val="00C2672D"/>
    <w:rsid w:val="00C3088B"/>
    <w:rsid w:val="00C32E1E"/>
    <w:rsid w:val="00C455BD"/>
    <w:rsid w:val="00C50CB9"/>
    <w:rsid w:val="00C53FF3"/>
    <w:rsid w:val="00C54646"/>
    <w:rsid w:val="00C554D0"/>
    <w:rsid w:val="00C556B9"/>
    <w:rsid w:val="00C570F3"/>
    <w:rsid w:val="00C5735C"/>
    <w:rsid w:val="00C63FA0"/>
    <w:rsid w:val="00C80B2C"/>
    <w:rsid w:val="00C91F5B"/>
    <w:rsid w:val="00C920DD"/>
    <w:rsid w:val="00C93FDE"/>
    <w:rsid w:val="00C96C74"/>
    <w:rsid w:val="00C97E91"/>
    <w:rsid w:val="00CA72F2"/>
    <w:rsid w:val="00CB5627"/>
    <w:rsid w:val="00CB7D76"/>
    <w:rsid w:val="00CC216D"/>
    <w:rsid w:val="00CC5CFA"/>
    <w:rsid w:val="00CC5F63"/>
    <w:rsid w:val="00CD5D6B"/>
    <w:rsid w:val="00CD7033"/>
    <w:rsid w:val="00CE6D46"/>
    <w:rsid w:val="00CF0886"/>
    <w:rsid w:val="00CF3128"/>
    <w:rsid w:val="00CF4D81"/>
    <w:rsid w:val="00CF5133"/>
    <w:rsid w:val="00D00BDA"/>
    <w:rsid w:val="00D01217"/>
    <w:rsid w:val="00D01794"/>
    <w:rsid w:val="00D02F99"/>
    <w:rsid w:val="00D03762"/>
    <w:rsid w:val="00D03C6C"/>
    <w:rsid w:val="00D06AF1"/>
    <w:rsid w:val="00D06DC1"/>
    <w:rsid w:val="00D070AD"/>
    <w:rsid w:val="00D0753C"/>
    <w:rsid w:val="00D113B7"/>
    <w:rsid w:val="00D12FAB"/>
    <w:rsid w:val="00D17A50"/>
    <w:rsid w:val="00D20CF8"/>
    <w:rsid w:val="00D333FE"/>
    <w:rsid w:val="00D350E0"/>
    <w:rsid w:val="00D405B4"/>
    <w:rsid w:val="00D517E4"/>
    <w:rsid w:val="00D5206B"/>
    <w:rsid w:val="00D52F20"/>
    <w:rsid w:val="00D55E90"/>
    <w:rsid w:val="00D56806"/>
    <w:rsid w:val="00D609BC"/>
    <w:rsid w:val="00D60BC7"/>
    <w:rsid w:val="00D61E75"/>
    <w:rsid w:val="00D64ADE"/>
    <w:rsid w:val="00D704A2"/>
    <w:rsid w:val="00D71704"/>
    <w:rsid w:val="00D82B3E"/>
    <w:rsid w:val="00D82DE0"/>
    <w:rsid w:val="00D832D5"/>
    <w:rsid w:val="00D83DD4"/>
    <w:rsid w:val="00D83E88"/>
    <w:rsid w:val="00D87D2F"/>
    <w:rsid w:val="00D9506A"/>
    <w:rsid w:val="00D96E81"/>
    <w:rsid w:val="00D97288"/>
    <w:rsid w:val="00D97E97"/>
    <w:rsid w:val="00DA13B6"/>
    <w:rsid w:val="00DA21EB"/>
    <w:rsid w:val="00DB3A07"/>
    <w:rsid w:val="00DB4074"/>
    <w:rsid w:val="00DB482E"/>
    <w:rsid w:val="00DB4A92"/>
    <w:rsid w:val="00DB6B2F"/>
    <w:rsid w:val="00DC59B9"/>
    <w:rsid w:val="00DE0BAA"/>
    <w:rsid w:val="00DE32CD"/>
    <w:rsid w:val="00DE3B87"/>
    <w:rsid w:val="00DE44C7"/>
    <w:rsid w:val="00DE4991"/>
    <w:rsid w:val="00DF01F8"/>
    <w:rsid w:val="00DF6126"/>
    <w:rsid w:val="00DF6A1C"/>
    <w:rsid w:val="00DF749E"/>
    <w:rsid w:val="00E012CF"/>
    <w:rsid w:val="00E0572B"/>
    <w:rsid w:val="00E10386"/>
    <w:rsid w:val="00E12F0A"/>
    <w:rsid w:val="00E1392D"/>
    <w:rsid w:val="00E20220"/>
    <w:rsid w:val="00E205DF"/>
    <w:rsid w:val="00E252A5"/>
    <w:rsid w:val="00E25BB1"/>
    <w:rsid w:val="00E31AEC"/>
    <w:rsid w:val="00E359E1"/>
    <w:rsid w:val="00E35DB0"/>
    <w:rsid w:val="00E360FA"/>
    <w:rsid w:val="00E377A2"/>
    <w:rsid w:val="00E51FDC"/>
    <w:rsid w:val="00E5232D"/>
    <w:rsid w:val="00E53008"/>
    <w:rsid w:val="00E534DA"/>
    <w:rsid w:val="00E5420D"/>
    <w:rsid w:val="00E55668"/>
    <w:rsid w:val="00E564EE"/>
    <w:rsid w:val="00E60FE4"/>
    <w:rsid w:val="00E65C20"/>
    <w:rsid w:val="00E75CB6"/>
    <w:rsid w:val="00E769EC"/>
    <w:rsid w:val="00E829B3"/>
    <w:rsid w:val="00E83DA2"/>
    <w:rsid w:val="00E8430B"/>
    <w:rsid w:val="00E86C92"/>
    <w:rsid w:val="00E87FF0"/>
    <w:rsid w:val="00E94D42"/>
    <w:rsid w:val="00E95111"/>
    <w:rsid w:val="00E95384"/>
    <w:rsid w:val="00EA1822"/>
    <w:rsid w:val="00EB6595"/>
    <w:rsid w:val="00EC2370"/>
    <w:rsid w:val="00ED077C"/>
    <w:rsid w:val="00ED11D0"/>
    <w:rsid w:val="00ED300D"/>
    <w:rsid w:val="00EE780B"/>
    <w:rsid w:val="00EF12B6"/>
    <w:rsid w:val="00EF2063"/>
    <w:rsid w:val="00EF26EE"/>
    <w:rsid w:val="00EF4143"/>
    <w:rsid w:val="00EF6994"/>
    <w:rsid w:val="00F1264F"/>
    <w:rsid w:val="00F12A64"/>
    <w:rsid w:val="00F12B9C"/>
    <w:rsid w:val="00F13B76"/>
    <w:rsid w:val="00F17795"/>
    <w:rsid w:val="00F20992"/>
    <w:rsid w:val="00F21496"/>
    <w:rsid w:val="00F2199F"/>
    <w:rsid w:val="00F24140"/>
    <w:rsid w:val="00F24943"/>
    <w:rsid w:val="00F24B98"/>
    <w:rsid w:val="00F24FB2"/>
    <w:rsid w:val="00F328F6"/>
    <w:rsid w:val="00F335F4"/>
    <w:rsid w:val="00F3535B"/>
    <w:rsid w:val="00F36AFB"/>
    <w:rsid w:val="00F407E6"/>
    <w:rsid w:val="00F573B5"/>
    <w:rsid w:val="00F6328D"/>
    <w:rsid w:val="00F73983"/>
    <w:rsid w:val="00F7556C"/>
    <w:rsid w:val="00F818BF"/>
    <w:rsid w:val="00F81C2D"/>
    <w:rsid w:val="00F82CBF"/>
    <w:rsid w:val="00F84C44"/>
    <w:rsid w:val="00F86B40"/>
    <w:rsid w:val="00F907F9"/>
    <w:rsid w:val="00F913F2"/>
    <w:rsid w:val="00F91905"/>
    <w:rsid w:val="00F97880"/>
    <w:rsid w:val="00FA1B60"/>
    <w:rsid w:val="00FA5284"/>
    <w:rsid w:val="00FA598F"/>
    <w:rsid w:val="00FB1345"/>
    <w:rsid w:val="00FB2167"/>
    <w:rsid w:val="00FB2E12"/>
    <w:rsid w:val="00FB3102"/>
    <w:rsid w:val="00FB37C3"/>
    <w:rsid w:val="00FB38A0"/>
    <w:rsid w:val="00FB3BEF"/>
    <w:rsid w:val="00FB6D6F"/>
    <w:rsid w:val="00FD5533"/>
    <w:rsid w:val="00FD6ADB"/>
    <w:rsid w:val="00FE28DA"/>
    <w:rsid w:val="00FF1EA2"/>
    <w:rsid w:val="00FF56A2"/>
    <w:rsid w:val="00FF644B"/>
    <w:rsid w:val="00FF6F42"/>
    <w:rsid w:val="00FF7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1CF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A9373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A93737"/>
    <w:rPr>
      <w:rFonts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1425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A3E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60E5C"/>
    <w:rPr>
      <w:rFonts w:cs="Times New Roman"/>
      <w:sz w:val="2"/>
    </w:rPr>
  </w:style>
  <w:style w:type="paragraph" w:styleId="a6">
    <w:name w:val="footer"/>
    <w:basedOn w:val="a"/>
    <w:link w:val="a7"/>
    <w:uiPriority w:val="99"/>
    <w:rsid w:val="003C36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960E5C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3C3657"/>
    <w:rPr>
      <w:rFonts w:cs="Times New Roman"/>
    </w:rPr>
  </w:style>
  <w:style w:type="paragraph" w:customStyle="1" w:styleId="a9">
    <w:name w:val="Знак Знак Знак Знак"/>
    <w:basedOn w:val="a"/>
    <w:uiPriority w:val="99"/>
    <w:rsid w:val="00C071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Normal (Web)"/>
    <w:basedOn w:val="a"/>
    <w:uiPriority w:val="99"/>
    <w:rsid w:val="005F03DF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875A5B"/>
    <w:pPr>
      <w:ind w:left="720"/>
      <w:contextualSpacing/>
    </w:pPr>
  </w:style>
  <w:style w:type="paragraph" w:customStyle="1" w:styleId="ConsPlusNormal">
    <w:name w:val="ConsPlusNormal"/>
    <w:uiPriority w:val="99"/>
    <w:rsid w:val="00C113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 Знак Знак Знак1"/>
    <w:basedOn w:val="a"/>
    <w:uiPriority w:val="99"/>
    <w:rsid w:val="00B53A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a"/>
    <w:uiPriority w:val="99"/>
    <w:rsid w:val="007F38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a"/>
    <w:uiPriority w:val="99"/>
    <w:rsid w:val="00D83E88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character" w:styleId="ac">
    <w:name w:val="Strong"/>
    <w:basedOn w:val="a0"/>
    <w:uiPriority w:val="99"/>
    <w:qFormat/>
    <w:locked/>
    <w:rsid w:val="000D1E1F"/>
    <w:rPr>
      <w:rFonts w:cs="Times New Roman"/>
      <w:b/>
      <w:bCs/>
    </w:rPr>
  </w:style>
  <w:style w:type="paragraph" w:styleId="ad">
    <w:name w:val="header"/>
    <w:basedOn w:val="a"/>
    <w:link w:val="ae"/>
    <w:uiPriority w:val="99"/>
    <w:semiHidden/>
    <w:unhideWhenUsed/>
    <w:rsid w:val="00635E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35E6B"/>
    <w:rPr>
      <w:sz w:val="24"/>
      <w:szCs w:val="24"/>
    </w:rPr>
  </w:style>
  <w:style w:type="paragraph" w:customStyle="1" w:styleId="Default">
    <w:name w:val="Default"/>
    <w:rsid w:val="00F1779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6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EXP;n=422989;fld=134;dst=10000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520D7-32A3-4959-9E50-D3B9B6525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10</Pages>
  <Words>2675</Words>
  <Characters>15248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Медведева</cp:lastModifiedBy>
  <cp:revision>99</cp:revision>
  <cp:lastPrinted>2017-06-02T07:27:00Z</cp:lastPrinted>
  <dcterms:created xsi:type="dcterms:W3CDTF">2013-09-16T10:09:00Z</dcterms:created>
  <dcterms:modified xsi:type="dcterms:W3CDTF">2017-08-31T05:45:00Z</dcterms:modified>
</cp:coreProperties>
</file>